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49872948" w:rsidR="00255B63" w:rsidRPr="000A6F0C" w:rsidRDefault="00255B63" w:rsidP="000A6F0C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16"/>
                <w:szCs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300E129" w14:textId="70D6EDDA" w:rsidR="00051133" w:rsidRDefault="00051133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05113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National Vocation Certificate Level-2 in Solid Waste Management (Helper/Sanitation Worker)</w:t>
            </w:r>
          </w:p>
          <w:p w14:paraId="22E906C3" w14:textId="012CE95A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1CF9AA2F" w:rsidR="00D0755A" w:rsidRPr="00B02BB3" w:rsidRDefault="00BA7B2C" w:rsidP="00B02BB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A7B2C">
              <w:rPr>
                <w:rFonts w:asciiTheme="minorBidi" w:eastAsia="Arial" w:hAnsiTheme="minorBidi"/>
                <w:b/>
                <w:bCs/>
                <w:sz w:val="32"/>
                <w:szCs w:val="32"/>
              </w:rPr>
              <w:t>1021CSWMSWCS06</w:t>
            </w:r>
            <w:r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</w:t>
            </w:r>
            <w:r w:rsidR="00B02BB3" w:rsidRPr="00B02BB3">
              <w:rPr>
                <w:rFonts w:asciiTheme="minorBidi" w:hAnsiTheme="minorBidi"/>
                <w:b/>
                <w:bCs/>
                <w:sz w:val="32"/>
                <w:szCs w:val="32"/>
              </w:rPr>
              <w:t>Perform Manual Waste Recycling at Material Recovery Facility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3DA4B8B4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86227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18</w:t>
            </w:r>
            <w:r w:rsidR="0086227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- </w:t>
            </w:r>
            <w:r w:rsidR="0086227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0F017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="00B21C2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017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May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0F017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4FF71FD4" w14:textId="690A226D" w:rsidR="00D03567" w:rsidRPr="00BC349E" w:rsidRDefault="00862271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013AC5FC" w14:textId="7345A179" w:rsidR="004D18BE" w:rsidRPr="00487D73" w:rsidRDefault="00255B63" w:rsidP="001122B7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1122B7">
        <w:rPr>
          <w:rFonts w:asciiTheme="minorBidi" w:hAnsiTheme="minorBidi"/>
          <w:b/>
          <w:sz w:val="32"/>
        </w:rPr>
        <w:lastRenderedPageBreak/>
        <w:t xml:space="preserve">Section A: </w:t>
      </w:r>
      <w:r w:rsidR="004D18BE" w:rsidRPr="00487D73">
        <w:rPr>
          <w:rFonts w:asciiTheme="minorBidi" w:hAnsiTheme="minorBidi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5D823181" w:rsidR="00D3033E" w:rsidRPr="009218D7" w:rsidRDefault="00051133" w:rsidP="00B21C25">
            <w:pPr>
              <w:bidi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051133">
              <w:rPr>
                <w:rFonts w:ascii="Arial" w:eastAsia="Arial" w:hAnsi="Arial" w:cs="Arial"/>
                <w:b/>
                <w:bCs/>
                <w:sz w:val="22"/>
                <w:szCs w:val="22"/>
              </w:rPr>
              <w:t>National Vocation Certificate Level-2 in Solid Waste Management (Helper/Sanitation Worker)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0AF88E78" w:rsidR="008C1322" w:rsidRPr="001D410F" w:rsidRDefault="00BA7B2C" w:rsidP="00886CDA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  <w:lang w:val="en-AU"/>
              </w:rPr>
            </w:pPr>
            <w:r w:rsidRPr="00BA7B2C">
              <w:rPr>
                <w:rFonts w:asciiTheme="minorBidi" w:eastAsia="Arial" w:hAnsiTheme="minorBidi"/>
                <w:b/>
                <w:bCs/>
                <w:sz w:val="22"/>
                <w:szCs w:val="22"/>
              </w:rPr>
              <w:t>1021CSWMSWCS06</w:t>
            </w:r>
            <w:r>
              <w:rPr>
                <w:rFonts w:asciiTheme="minorBidi" w:eastAsia="Arial" w:hAnsiTheme="minorBidi"/>
                <w:b/>
                <w:bCs/>
                <w:sz w:val="22"/>
                <w:szCs w:val="22"/>
              </w:rPr>
              <w:t xml:space="preserve"> </w:t>
            </w:r>
            <w:r w:rsidR="00B02BB3" w:rsidRPr="00C07878">
              <w:rPr>
                <w:rFonts w:asciiTheme="minorBidi" w:eastAsia="Arial" w:hAnsiTheme="minorBidi"/>
                <w:b/>
                <w:bCs/>
                <w:sz w:val="22"/>
                <w:szCs w:val="22"/>
              </w:rPr>
              <w:t>Perform Manual Waste Recycling at Material Recovery Facility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5F0BE71" w14:textId="77777777" w:rsidR="00FF593C" w:rsidRDefault="00FF593C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5A433A" w14:textId="746291A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</w:t>
            </w:r>
            <w:r w:rsidR="0013504A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B5364B" w14:textId="5DBF23EA" w:rsidR="00D3033E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</w:t>
            </w:r>
            <w:r w:rsidR="0013504A" w:rsidRPr="009218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</w:t>
            </w:r>
            <w:r w:rsidR="0013504A">
              <w:rPr>
                <w:rFonts w:ascii="Arial" w:hAnsi="Arial" w:cs="Arial"/>
                <w:sz w:val="22"/>
                <w:szCs w:val="22"/>
              </w:rPr>
              <w:t>___________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</w:t>
            </w:r>
          </w:p>
          <w:p w14:paraId="556BE0AD" w14:textId="77777777" w:rsidR="00FF593C" w:rsidRDefault="00FF593C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CD63EA" w14:textId="77777777" w:rsidR="00FF593C" w:rsidRDefault="00FF593C" w:rsidP="009218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Date___________________</w:t>
            </w:r>
          </w:p>
          <w:p w14:paraId="04585C5A" w14:textId="370A0CFA" w:rsidR="00FF593C" w:rsidRPr="009218D7" w:rsidRDefault="00FF593C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3BE78591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</w:t>
            </w:r>
            <w:r w:rsidR="005B2CF8">
              <w:rPr>
                <w:rFonts w:ascii="Arial" w:hAnsi="Arial" w:cs="Arial"/>
                <w:b/>
                <w:sz w:val="22"/>
                <w:szCs w:val="22"/>
              </w:rPr>
              <w:t>to</w:t>
            </w:r>
          </w:p>
          <w:p w14:paraId="1956A52A" w14:textId="07100F02" w:rsidR="00C15F7B" w:rsidRPr="00C15F7B" w:rsidRDefault="00C15F7B" w:rsidP="00C15F7B">
            <w:pPr>
              <w:pStyle w:val="ListParagraph"/>
              <w:numPr>
                <w:ilvl w:val="0"/>
                <w:numId w:val="31"/>
              </w:numPr>
              <w:rPr>
                <w:rFonts w:ascii="Arial" w:eastAsia="Arial" w:hAnsi="Arial" w:cs="Arial"/>
                <w:color w:val="000000"/>
              </w:rPr>
            </w:pPr>
            <w:r w:rsidRPr="00C15F7B">
              <w:rPr>
                <w:rFonts w:ascii="Arial" w:eastAsia="Arial" w:hAnsi="Arial" w:cs="Arial"/>
                <w:color w:val="000000"/>
              </w:rPr>
              <w:t xml:space="preserve">Identify recyclable materials </w:t>
            </w:r>
          </w:p>
          <w:p w14:paraId="2C0AEE89" w14:textId="290E67F9" w:rsidR="00C15F7B" w:rsidRPr="00C15F7B" w:rsidRDefault="00C15F7B" w:rsidP="00C15F7B">
            <w:pPr>
              <w:pStyle w:val="ListParagraph"/>
              <w:numPr>
                <w:ilvl w:val="0"/>
                <w:numId w:val="31"/>
              </w:numPr>
              <w:rPr>
                <w:rFonts w:ascii="Arial" w:eastAsia="Arial" w:hAnsi="Arial" w:cs="Arial"/>
                <w:color w:val="000000"/>
              </w:rPr>
            </w:pPr>
            <w:r w:rsidRPr="00C15F7B">
              <w:rPr>
                <w:rFonts w:ascii="Arial" w:eastAsia="Arial" w:hAnsi="Arial" w:cs="Arial"/>
                <w:color w:val="000000"/>
              </w:rPr>
              <w:t xml:space="preserve">Separate recyclables </w:t>
            </w:r>
          </w:p>
          <w:p w14:paraId="2DBE0125" w14:textId="2075BF0A" w:rsidR="001D410F" w:rsidRPr="00C15F7B" w:rsidRDefault="00C15F7B" w:rsidP="00C15F7B">
            <w:pPr>
              <w:pStyle w:val="ListParagraph"/>
              <w:numPr>
                <w:ilvl w:val="0"/>
                <w:numId w:val="31"/>
              </w:numPr>
              <w:rPr>
                <w:rFonts w:ascii="Arial" w:eastAsia="Arial" w:hAnsi="Arial" w:cs="Arial"/>
                <w:color w:val="000000"/>
              </w:rPr>
            </w:pPr>
            <w:r w:rsidRPr="00C15F7B">
              <w:rPr>
                <w:rFonts w:ascii="Arial" w:eastAsia="Arial" w:hAnsi="Arial" w:cs="Arial"/>
                <w:color w:val="000000"/>
              </w:rPr>
              <w:t>Assist recycling processes</w:t>
            </w:r>
          </w:p>
          <w:p w14:paraId="5BB3C335" w14:textId="77777777" w:rsidR="003C7729" w:rsidRPr="009218D7" w:rsidRDefault="003C7729" w:rsidP="003C7729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C65CDB4" w14:textId="311271FF" w:rsidR="00E42273" w:rsidRPr="0081174F" w:rsidRDefault="00E42273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81174F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81174F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1E498681" w:rsidR="00E42273" w:rsidRPr="00EE14E2" w:rsidRDefault="00C15F7B" w:rsidP="00A87680">
            <w:pPr>
              <w:rPr>
                <w:rFonts w:ascii="Arial" w:hAnsi="Arial" w:cs="Arial"/>
                <w:sz w:val="22"/>
                <w:szCs w:val="22"/>
              </w:rPr>
            </w:pPr>
            <w:r w:rsidRPr="0081174F">
              <w:rPr>
                <w:rFonts w:asciiTheme="minorBidi" w:hAnsiTheme="minorBidi"/>
                <w:sz w:val="22"/>
                <w:szCs w:val="22"/>
              </w:rPr>
              <w:t>Perform manual sorting of recyclable waste at the designated work area and complete the assigned recycling task according to workplace procedures.</w:t>
            </w: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42193EEF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A02425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436F21">
        <w:trPr>
          <w:trHeight w:val="1408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82B3BBF" w14:textId="77777777" w:rsidR="00B02BB3" w:rsidRPr="00B02BB3" w:rsidRDefault="00B02BB3" w:rsidP="00B02BB3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spacing w:line="276" w:lineRule="auto"/>
              <w:ind w:left="538" w:hanging="425"/>
              <w:rPr>
                <w:rFonts w:ascii="Arial" w:eastAsia="Arial" w:hAnsi="Arial" w:cs="Arial"/>
              </w:rPr>
            </w:pPr>
            <w:r w:rsidRPr="00B02BB3">
              <w:rPr>
                <w:rFonts w:ascii="Arial" w:eastAsia="Arial" w:hAnsi="Arial" w:cs="Arial"/>
              </w:rPr>
              <w:t xml:space="preserve">Sort-out recyclable items </w:t>
            </w:r>
          </w:p>
          <w:p w14:paraId="1D9FC9A8" w14:textId="5FE088DC" w:rsidR="00B02BB3" w:rsidRPr="00B02BB3" w:rsidRDefault="00B02BB3" w:rsidP="00B02BB3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spacing w:line="276" w:lineRule="auto"/>
              <w:ind w:left="538" w:hanging="425"/>
              <w:rPr>
                <w:rFonts w:ascii="Arial" w:eastAsia="Arial" w:hAnsi="Arial" w:cs="Arial"/>
              </w:rPr>
            </w:pPr>
            <w:r w:rsidRPr="00B02BB3">
              <w:rPr>
                <w:rFonts w:ascii="Arial" w:eastAsia="Arial" w:hAnsi="Arial" w:cs="Arial"/>
              </w:rPr>
              <w:t xml:space="preserve">Classify materials correctly </w:t>
            </w:r>
          </w:p>
          <w:p w14:paraId="1607FF83" w14:textId="07E22A27" w:rsidR="00B02BB3" w:rsidRPr="00B02BB3" w:rsidRDefault="00B02BB3" w:rsidP="00B02BB3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spacing w:line="276" w:lineRule="auto"/>
              <w:ind w:left="538" w:hanging="425"/>
              <w:rPr>
                <w:rFonts w:ascii="Arial" w:eastAsia="Arial" w:hAnsi="Arial" w:cs="Arial"/>
              </w:rPr>
            </w:pPr>
            <w:r w:rsidRPr="00B02BB3">
              <w:rPr>
                <w:rFonts w:ascii="Arial" w:eastAsia="Arial" w:hAnsi="Arial" w:cs="Arial"/>
              </w:rPr>
              <w:t xml:space="preserve">Follow recycling guidelines </w:t>
            </w:r>
          </w:p>
          <w:p w14:paraId="4BE1F106" w14:textId="73D6B0C3" w:rsidR="00B02BB3" w:rsidRPr="00B02BB3" w:rsidRDefault="00B02BB3" w:rsidP="00B02BB3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spacing w:line="276" w:lineRule="auto"/>
              <w:ind w:left="538" w:hanging="425"/>
              <w:rPr>
                <w:rFonts w:ascii="Arial" w:eastAsia="Arial" w:hAnsi="Arial" w:cs="Arial"/>
              </w:rPr>
            </w:pPr>
            <w:r w:rsidRPr="00B02BB3">
              <w:rPr>
                <w:rFonts w:ascii="Arial" w:eastAsia="Arial" w:hAnsi="Arial" w:cs="Arial"/>
              </w:rPr>
              <w:t xml:space="preserve">Separate reusable items </w:t>
            </w:r>
          </w:p>
          <w:p w14:paraId="35E84201" w14:textId="5ACEE06A" w:rsidR="00B02BB3" w:rsidRPr="00B02BB3" w:rsidRDefault="00B02BB3" w:rsidP="00B02BB3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spacing w:line="276" w:lineRule="auto"/>
              <w:ind w:left="538" w:hanging="425"/>
              <w:rPr>
                <w:rFonts w:ascii="Arial" w:eastAsia="Arial" w:hAnsi="Arial" w:cs="Arial"/>
              </w:rPr>
            </w:pPr>
            <w:r w:rsidRPr="00B02BB3">
              <w:rPr>
                <w:rFonts w:ascii="Arial" w:eastAsia="Arial" w:hAnsi="Arial" w:cs="Arial"/>
              </w:rPr>
              <w:t xml:space="preserve">Segregate recyclable materials as per standard </w:t>
            </w:r>
          </w:p>
          <w:p w14:paraId="2A38FD80" w14:textId="4A1ACC79" w:rsidR="00B02BB3" w:rsidRPr="00B02BB3" w:rsidRDefault="00B02BB3" w:rsidP="00B02BB3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spacing w:line="276" w:lineRule="auto"/>
              <w:ind w:left="538" w:hanging="425"/>
              <w:rPr>
                <w:rFonts w:ascii="Arial" w:eastAsia="Arial" w:hAnsi="Arial" w:cs="Arial"/>
              </w:rPr>
            </w:pPr>
            <w:r w:rsidRPr="00B02BB3">
              <w:rPr>
                <w:rFonts w:ascii="Arial" w:eastAsia="Arial" w:hAnsi="Arial" w:cs="Arial"/>
              </w:rPr>
              <w:t xml:space="preserve">Place items in designated component </w:t>
            </w:r>
          </w:p>
          <w:p w14:paraId="6761E8DF" w14:textId="5E8DCD04" w:rsidR="00B02BB3" w:rsidRPr="00B02BB3" w:rsidRDefault="00B02BB3" w:rsidP="00B02BB3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spacing w:line="276" w:lineRule="auto"/>
              <w:ind w:left="538" w:hanging="425"/>
              <w:rPr>
                <w:rFonts w:ascii="Arial" w:eastAsia="Arial" w:hAnsi="Arial" w:cs="Arial"/>
              </w:rPr>
            </w:pPr>
            <w:r w:rsidRPr="00B02BB3">
              <w:rPr>
                <w:rFonts w:ascii="Arial" w:eastAsia="Arial" w:hAnsi="Arial" w:cs="Arial"/>
              </w:rPr>
              <w:t xml:space="preserve">Avoid contamination </w:t>
            </w:r>
          </w:p>
          <w:p w14:paraId="322F96E4" w14:textId="2D251A85" w:rsidR="00B02BB3" w:rsidRPr="00B02BB3" w:rsidRDefault="00B02BB3" w:rsidP="00B02BB3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spacing w:line="276" w:lineRule="auto"/>
              <w:ind w:left="538" w:hanging="425"/>
              <w:rPr>
                <w:rFonts w:ascii="Arial" w:eastAsia="Arial" w:hAnsi="Arial" w:cs="Arial"/>
              </w:rPr>
            </w:pPr>
            <w:r w:rsidRPr="00B02BB3">
              <w:rPr>
                <w:rFonts w:ascii="Arial" w:eastAsia="Arial" w:hAnsi="Arial" w:cs="Arial"/>
              </w:rPr>
              <w:t xml:space="preserve">Maintain segregation standards </w:t>
            </w:r>
          </w:p>
          <w:p w14:paraId="66BC8789" w14:textId="739F07B5" w:rsidR="00B02BB3" w:rsidRPr="00B02BB3" w:rsidRDefault="00B02BB3" w:rsidP="00B02BB3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spacing w:line="276" w:lineRule="auto"/>
              <w:ind w:left="538" w:hanging="425"/>
              <w:rPr>
                <w:rFonts w:ascii="Arial" w:eastAsia="Arial" w:hAnsi="Arial" w:cs="Arial"/>
              </w:rPr>
            </w:pPr>
            <w:r w:rsidRPr="00B02BB3">
              <w:rPr>
                <w:rFonts w:ascii="Arial" w:eastAsia="Arial" w:hAnsi="Arial" w:cs="Arial"/>
              </w:rPr>
              <w:t xml:space="preserve">Support recycling activities </w:t>
            </w:r>
          </w:p>
          <w:p w14:paraId="69A88362" w14:textId="4B0026E2" w:rsidR="00B02BB3" w:rsidRPr="00B02BB3" w:rsidRDefault="00B02BB3" w:rsidP="00B02BB3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spacing w:line="276" w:lineRule="auto"/>
              <w:ind w:left="538" w:hanging="425"/>
              <w:rPr>
                <w:rFonts w:ascii="Arial" w:eastAsia="Arial" w:hAnsi="Arial" w:cs="Arial"/>
              </w:rPr>
            </w:pPr>
            <w:r w:rsidRPr="00B02BB3">
              <w:rPr>
                <w:rFonts w:ascii="Arial" w:eastAsia="Arial" w:hAnsi="Arial" w:cs="Arial"/>
              </w:rPr>
              <w:t xml:space="preserve">Handle materials properly </w:t>
            </w:r>
          </w:p>
          <w:p w14:paraId="00C54708" w14:textId="681E5E6E" w:rsidR="00B02BB3" w:rsidRPr="00B02BB3" w:rsidRDefault="00B02BB3" w:rsidP="00B02BB3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spacing w:line="276" w:lineRule="auto"/>
              <w:ind w:left="538" w:hanging="425"/>
              <w:rPr>
                <w:rFonts w:ascii="Arial" w:eastAsia="Arial" w:hAnsi="Arial" w:cs="Arial"/>
              </w:rPr>
            </w:pPr>
            <w:r w:rsidRPr="00B02BB3">
              <w:rPr>
                <w:rFonts w:ascii="Arial" w:eastAsia="Arial" w:hAnsi="Arial" w:cs="Arial"/>
              </w:rPr>
              <w:t xml:space="preserve">Follow process instructions </w:t>
            </w:r>
          </w:p>
          <w:p w14:paraId="2B42BE1F" w14:textId="094584B1" w:rsidR="00B02BB3" w:rsidRPr="00B02BB3" w:rsidRDefault="00B02BB3" w:rsidP="00B02BB3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spacing w:line="276" w:lineRule="auto"/>
              <w:ind w:left="538" w:hanging="425"/>
              <w:rPr>
                <w:rFonts w:ascii="Arial" w:eastAsia="Arial" w:hAnsi="Arial" w:cs="Arial"/>
              </w:rPr>
            </w:pPr>
            <w:r w:rsidRPr="00B02BB3">
              <w:rPr>
                <w:rFonts w:ascii="Arial" w:eastAsia="Arial" w:hAnsi="Arial" w:cs="Arial"/>
              </w:rPr>
              <w:t xml:space="preserve">Apply safety practices </w:t>
            </w:r>
          </w:p>
          <w:p w14:paraId="33E3A8D0" w14:textId="7B8493E9" w:rsidR="003E14DB" w:rsidRPr="00B02BB3" w:rsidRDefault="003E14DB" w:rsidP="00B02BB3">
            <w:pPr>
              <w:ind w:left="113"/>
              <w:rPr>
                <w:rFonts w:ascii="Arial" w:eastAsia="Arial" w:hAnsi="Arial" w:cs="Arial"/>
              </w:rPr>
            </w:pP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3456C429" w:rsidR="004D18BE" w:rsidRPr="00487D73" w:rsidRDefault="005932FC" w:rsidP="00182802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182802">
        <w:rPr>
          <w:rFonts w:asciiTheme="minorBidi" w:hAnsiTheme="minorBidi"/>
          <w:b/>
          <w:sz w:val="32"/>
        </w:rPr>
        <w:lastRenderedPageBreak/>
        <w:t xml:space="preserve">Section A2: </w:t>
      </w:r>
      <w:r w:rsidR="004D18BE"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2094"/>
        <w:gridCol w:w="7432"/>
      </w:tblGrid>
      <w:tr w:rsidR="004D18BE" w:rsidRPr="007A3C1C" w14:paraId="05E52BAD" w14:textId="77777777" w:rsidTr="00001FC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32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001FC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32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03567" w:rsidRPr="007A3C1C" w14:paraId="01AA1F84" w14:textId="77777777" w:rsidTr="00001FC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32" w:type="dxa"/>
            <w:vAlign w:val="center"/>
          </w:tcPr>
          <w:p w14:paraId="333B3697" w14:textId="6BA653D0" w:rsidR="00D03567" w:rsidRPr="002F55EB" w:rsidRDefault="00051133" w:rsidP="002F55EB">
            <w:pPr>
              <w:bidi/>
              <w:spacing w:line="276" w:lineRule="auto"/>
              <w:jc w:val="right"/>
              <w:rPr>
                <w:b/>
                <w:i/>
              </w:rPr>
            </w:pPr>
            <w:r w:rsidRPr="00051133">
              <w:rPr>
                <w:rFonts w:ascii="Arial" w:eastAsia="Arial" w:hAnsi="Arial" w:cs="Arial"/>
                <w:b/>
                <w:bCs/>
                <w:sz w:val="22"/>
                <w:szCs w:val="22"/>
              </w:rPr>
              <w:t>National Vocation Certificate Level-2 in Solid Waste Management (Helper/Sanitation Worker)</w:t>
            </w:r>
          </w:p>
        </w:tc>
      </w:tr>
      <w:tr w:rsidR="004D60F8" w:rsidRPr="007A3C1C" w14:paraId="20A15512" w14:textId="77777777" w:rsidTr="00001FC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4D60F8" w:rsidRPr="007A3C1C" w:rsidRDefault="004D60F8" w:rsidP="004D60F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32" w:type="dxa"/>
            <w:vAlign w:val="center"/>
          </w:tcPr>
          <w:p w14:paraId="5272FEAF" w14:textId="7793E0EE" w:rsidR="004D60F8" w:rsidRPr="007A3C1C" w:rsidRDefault="00BA7B2C" w:rsidP="004D60F8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BA7B2C">
              <w:rPr>
                <w:rFonts w:ascii="Arial" w:eastAsia="Arial" w:hAnsi="Arial" w:cs="Arial"/>
                <w:b/>
                <w:bCs/>
                <w:sz w:val="22"/>
                <w:szCs w:val="22"/>
              </w:rPr>
              <w:t>1021CSWMSWCS06</w:t>
            </w:r>
            <w:r w:rsidR="00B02BB3" w:rsidRPr="00B02BB3">
              <w:rPr>
                <w:rFonts w:ascii="Arial" w:eastAsia="Arial" w:hAnsi="Arial" w:cs="Arial"/>
                <w:b/>
                <w:bCs/>
                <w:sz w:val="22"/>
                <w:szCs w:val="22"/>
              </w:rPr>
              <w:tab/>
              <w:t>Perform Manual Waste Recycling at Material Recovery Facility</w:t>
            </w:r>
          </w:p>
        </w:tc>
      </w:tr>
      <w:tr w:rsidR="000D04CA" w:rsidRPr="007A3C1C" w14:paraId="72429EE8" w14:textId="77777777" w:rsidTr="00001FC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32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001FC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32" w:type="dxa"/>
            <w:vAlign w:val="center"/>
          </w:tcPr>
          <w:p w14:paraId="588908C6" w14:textId="77777777" w:rsidR="00D03567" w:rsidRPr="009218D7" w:rsidRDefault="00D03567" w:rsidP="00D0356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9466BA3" w14:textId="4B3A3670" w:rsidR="00AB7550" w:rsidRPr="004B5124" w:rsidRDefault="0081174F" w:rsidP="00066F17">
            <w:pPr>
              <w:rPr>
                <w:rFonts w:ascii="Arial" w:hAnsi="Arial" w:cs="Arial"/>
              </w:rPr>
            </w:pPr>
            <w:r w:rsidRPr="0081174F">
              <w:rPr>
                <w:rFonts w:ascii="Arial" w:hAnsi="Arial" w:cs="Arial"/>
              </w:rPr>
              <w:t>Perform manual sorting of recyclable waste at the designated work area and complete the assigned recycling task according to workplace procedures.</w:t>
            </w:r>
          </w:p>
        </w:tc>
      </w:tr>
    </w:tbl>
    <w:p w14:paraId="02C77C3C" w14:textId="435EBFEE" w:rsidR="004D18BE" w:rsidRPr="006A21CF" w:rsidRDefault="006A21CF" w:rsidP="00804B65">
      <w:pPr>
        <w:spacing w:line="240" w:lineRule="auto"/>
        <w:rPr>
          <w:rFonts w:asciiTheme="minorBidi" w:hAnsiTheme="minorBidi"/>
          <w:szCs w:val="18"/>
        </w:rPr>
      </w:pPr>
      <w:r>
        <w:rPr>
          <w:rFonts w:asciiTheme="minorBidi" w:hAnsiTheme="minorBidi"/>
          <w:szCs w:val="18"/>
        </w:rPr>
        <w:t xml:space="preserve"> </w:t>
      </w:r>
      <w:r w:rsidR="004D18BE" w:rsidRPr="006A21CF">
        <w:rPr>
          <w:rFonts w:asciiTheme="minorBidi" w:hAnsiTheme="minorBidi"/>
          <w:szCs w:val="18"/>
        </w:rPr>
        <w:t>I can……………….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6739"/>
        <w:gridCol w:w="1370"/>
        <w:gridCol w:w="1417"/>
      </w:tblGrid>
      <w:tr w:rsidR="004D18BE" w:rsidRPr="007A3C1C" w14:paraId="4941CEF7" w14:textId="77777777" w:rsidTr="00001FC9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370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417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B02BB3" w:rsidRPr="007A3C1C" w14:paraId="79B709E7" w14:textId="77777777" w:rsidTr="00FF2B65">
        <w:trPr>
          <w:trHeight w:val="398"/>
        </w:trPr>
        <w:tc>
          <w:tcPr>
            <w:tcW w:w="6739" w:type="dxa"/>
          </w:tcPr>
          <w:p w14:paraId="1BB8660A" w14:textId="0E5503B7" w:rsidR="00B02BB3" w:rsidRPr="00D67310" w:rsidRDefault="00B02BB3" w:rsidP="00B02BB3">
            <w:pPr>
              <w:pStyle w:val="ListParagraph"/>
              <w:numPr>
                <w:ilvl w:val="0"/>
                <w:numId w:val="15"/>
              </w:numPr>
              <w:rPr>
                <w:rFonts w:ascii="Arial" w:eastAsia="Arial" w:hAnsi="Arial" w:cs="Arial"/>
              </w:rPr>
            </w:pPr>
            <w:r w:rsidRPr="008877B7">
              <w:rPr>
                <w:rFonts w:ascii="Arial" w:eastAsia="Arial" w:hAnsi="Arial" w:cs="Arial"/>
              </w:rPr>
              <w:t xml:space="preserve">Sort-out recyclable items </w:t>
            </w:r>
          </w:p>
        </w:tc>
        <w:tc>
          <w:tcPr>
            <w:tcW w:w="1370" w:type="dxa"/>
            <w:vAlign w:val="center"/>
          </w:tcPr>
          <w:p w14:paraId="0C2F3E57" w14:textId="70CB8335" w:rsidR="00B02BB3" w:rsidRPr="007A3C1C" w:rsidRDefault="00B02BB3" w:rsidP="00B02BB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4A7571C1" wp14:editId="1699C95D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211791347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85F6E8E" id="Rounded Rectangle 10" o:spid="_x0000_s1026" style="position:absolute;margin-left:14.35pt;margin-top:1.85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0a5f3eAAAABgEAAA8AAABk&#10;cnMvZG93bnJldi54bWxMjsFOwzAQRO9I/IO1SNyoQ4CShjgVAnFAqhC0lYCbGy92aLyOYrcNfD3L&#10;CU6jnRnNvmo++k7scYhtIAXnkwwEUhNMS1bBevVwVoCISZPRXSBU8IUR5vXxUaVLEw70gvtlsoJH&#10;KJZagUupL6WMjUOv4yT0SJx9hMHrxOdgpRn0gcd9J/Msm0qvW+IPTvd457DZLndegfk29nXxWLw/&#10;b9+e7t1nijafLZQ6PRlvb0AkHNNfGX7xGR1qZtqEHZkoOgV5cc1NBRcsHBdXUxAbtme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tGuX9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0B7745A2" w14:textId="24CEBCDE" w:rsidR="00B02BB3" w:rsidRPr="007A3C1C" w:rsidRDefault="00B02BB3" w:rsidP="00B02BB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2A306073" wp14:editId="1CF0E06A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27943517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00E4786F" id="Rounded Rectangle 11" o:spid="_x0000_s1026" style="position:absolute;margin-left:15.85pt;margin-top:3.4pt;width:28.45pt;height:12.85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xQedHeAAAABgEAAA8AAABk&#10;cnMvZG93bnJldi54bWxMj8FOwzAQRO9I/IO1SNyo0yBCCHEqBOKAVKFSkICbGy92aLyOYrcNfD3L&#10;CY6zM5p5Wy8m34s9jrELpGA+y0AgtcF0ZBW8PN+flSBi0mR0HwgVfGGERXN8VOvKhAM94X6drOAS&#10;ipVW4FIaKilj69DrOAsDEnsfYfQ6sRytNKM+cLnvZZ5lhfS6I15wesBbh+12vfMKzLexr8uH8n21&#10;fXu8c58p2vxqqdTpyXRzDSLhlP7C8IvP6NAw0ybsyETRKzifX3JSQcEPsF2WBYgNn/MLkE0t/+M3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sUHnR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02BB3" w:rsidRPr="007A3C1C" w14:paraId="03229087" w14:textId="77777777" w:rsidTr="00FF2B65">
        <w:trPr>
          <w:trHeight w:val="425"/>
        </w:trPr>
        <w:tc>
          <w:tcPr>
            <w:tcW w:w="6739" w:type="dxa"/>
          </w:tcPr>
          <w:p w14:paraId="1139C484" w14:textId="2DD98C3D" w:rsidR="00B02BB3" w:rsidRPr="00D67310" w:rsidRDefault="00B02BB3" w:rsidP="00B02BB3">
            <w:pPr>
              <w:pStyle w:val="ListParagraph"/>
              <w:numPr>
                <w:ilvl w:val="0"/>
                <w:numId w:val="15"/>
              </w:numPr>
              <w:rPr>
                <w:rFonts w:ascii="Arial" w:eastAsia="Arial" w:hAnsi="Arial" w:cs="Arial"/>
              </w:rPr>
            </w:pPr>
            <w:r w:rsidRPr="008877B7">
              <w:rPr>
                <w:rFonts w:ascii="Arial" w:eastAsia="Arial" w:hAnsi="Arial" w:cs="Arial"/>
              </w:rPr>
              <w:t xml:space="preserve">Classify materials correctly </w:t>
            </w:r>
          </w:p>
        </w:tc>
        <w:tc>
          <w:tcPr>
            <w:tcW w:w="1370" w:type="dxa"/>
            <w:vAlign w:val="center"/>
          </w:tcPr>
          <w:p w14:paraId="7034B1F9" w14:textId="5FDE04AB" w:rsidR="00B02BB3" w:rsidRPr="007A3C1C" w:rsidRDefault="00B02BB3" w:rsidP="00B02BB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6365FCDE" wp14:editId="5AA2CE4D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197829867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54820B70" id="Rounded Rectangle 10" o:spid="_x0000_s1026" style="position:absolute;margin-left:14.35pt;margin-top:1.85pt;width:28.45pt;height:12.85pt;z-index:2519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0a5f3eAAAABgEAAA8AAABk&#10;cnMvZG93bnJldi54bWxMjsFOwzAQRO9I/IO1SNyoQ4CShjgVAnFAqhC0lYCbGy92aLyOYrcNfD3L&#10;CU6jnRnNvmo++k7scYhtIAXnkwwEUhNMS1bBevVwVoCISZPRXSBU8IUR5vXxUaVLEw70gvtlsoJH&#10;KJZagUupL6WMjUOv4yT0SJx9hMHrxOdgpRn0gcd9J/Msm0qvW+IPTvd457DZLndegfk29nXxWLw/&#10;b9+e7t1nijafLZQ6PRlvb0AkHNNfGX7xGR1qZtqEHZkoOgV5cc1NBRcsHBdXUxAbtme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tGuX9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09C9C3D" w14:textId="32D15144" w:rsidR="00B02BB3" w:rsidRPr="007A3C1C" w:rsidRDefault="00B02BB3" w:rsidP="00B02BB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232769C2" wp14:editId="3A10F8F7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21183142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4871F7C4" id="Rounded Rectangle 11" o:spid="_x0000_s1026" style="position:absolute;margin-left:15.85pt;margin-top:3.4pt;width:28.45pt;height:12.8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xQedHeAAAABgEAAA8AAABk&#10;cnMvZG93bnJldi54bWxMj8FOwzAQRO9I/IO1SNyo0yBCCHEqBOKAVKFSkICbGy92aLyOYrcNfD3L&#10;CY6zM5p5Wy8m34s9jrELpGA+y0AgtcF0ZBW8PN+flSBi0mR0HwgVfGGERXN8VOvKhAM94X6drOAS&#10;ipVW4FIaKilj69DrOAsDEnsfYfQ6sRytNKM+cLnvZZ5lhfS6I15wesBbh+12vfMKzLexr8uH8n21&#10;fXu8c58p2vxqqdTpyXRzDSLhlP7C8IvP6NAw0ybsyETRKzifX3JSQcEPsF2WBYgNn/MLkE0t/+M3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sUHnR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02BB3" w:rsidRPr="007A3C1C" w14:paraId="20EA2BB2" w14:textId="77777777" w:rsidTr="00FF2B65">
        <w:trPr>
          <w:trHeight w:val="398"/>
        </w:trPr>
        <w:tc>
          <w:tcPr>
            <w:tcW w:w="6739" w:type="dxa"/>
          </w:tcPr>
          <w:p w14:paraId="4FAAF206" w14:textId="43AA1D8A" w:rsidR="00B02BB3" w:rsidRPr="00D67310" w:rsidRDefault="00B02BB3" w:rsidP="00B02BB3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8877B7">
              <w:rPr>
                <w:rFonts w:ascii="Arial" w:eastAsia="Arial" w:hAnsi="Arial" w:cs="Arial"/>
              </w:rPr>
              <w:t xml:space="preserve">Follow recycling guidelines </w:t>
            </w:r>
          </w:p>
        </w:tc>
        <w:tc>
          <w:tcPr>
            <w:tcW w:w="1370" w:type="dxa"/>
            <w:vAlign w:val="center"/>
          </w:tcPr>
          <w:p w14:paraId="6C139F3A" w14:textId="382BEC21" w:rsidR="00B02BB3" w:rsidRPr="007A3C1C" w:rsidRDefault="00B02BB3" w:rsidP="00B02BB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080E8402" wp14:editId="2FEB0849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1071506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25D26B42" id="Rounded Rectangle 10" o:spid="_x0000_s1026" style="position:absolute;margin-left:14.35pt;margin-top:1.85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0a5f3eAAAABgEAAA8AAABk&#10;cnMvZG93bnJldi54bWxMjsFOwzAQRO9I/IO1SNyoQ4CShjgVAnFAqhC0lYCbGy92aLyOYrcNfD3L&#10;CU6jnRnNvmo++k7scYhtIAXnkwwEUhNMS1bBevVwVoCISZPRXSBU8IUR5vXxUaVLEw70gvtlsoJH&#10;KJZagUupL6WMjUOv4yT0SJx9hMHrxOdgpRn0gcd9J/Msm0qvW+IPTvd457DZLndegfk29nXxWLw/&#10;b9+e7t1nijafLZQ6PRlvb0AkHNNfGX7xGR1qZtqEHZkoOgV5cc1NBRcsHBdXUxAbtme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tGuX9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47D0661C" w14:textId="66A99DE7" w:rsidR="00B02BB3" w:rsidRPr="007A3C1C" w:rsidRDefault="00B02BB3" w:rsidP="00B02BB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141B8867" wp14:editId="7F4C96F4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9540831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B905D57" id="Rounded Rectangle 11" o:spid="_x0000_s1026" style="position:absolute;margin-left:15.85pt;margin-top:3.4pt;width:28.45pt;height:12.85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xQedHeAAAABgEAAA8AAABk&#10;cnMvZG93bnJldi54bWxMj8FOwzAQRO9I/IO1SNyo0yBCCHEqBOKAVKFSkICbGy92aLyOYrcNfD3L&#10;CY6zM5p5Wy8m34s9jrELpGA+y0AgtcF0ZBW8PN+flSBi0mR0HwgVfGGERXN8VOvKhAM94X6drOAS&#10;ipVW4FIaKilj69DrOAsDEnsfYfQ6sRytNKM+cLnvZZ5lhfS6I15wesBbh+12vfMKzLexr8uH8n21&#10;fXu8c58p2vxqqdTpyXRzDSLhlP7C8IvP6NAw0ybsyETRKzifX3JSQcEPsF2WBYgNn/MLkE0t/+M3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sUHnR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02BB3" w:rsidRPr="007A3C1C" w14:paraId="5597646C" w14:textId="77777777" w:rsidTr="00FF2B65">
        <w:trPr>
          <w:trHeight w:val="398"/>
        </w:trPr>
        <w:tc>
          <w:tcPr>
            <w:tcW w:w="6739" w:type="dxa"/>
          </w:tcPr>
          <w:p w14:paraId="49F0D059" w14:textId="485BD50C" w:rsidR="00B02BB3" w:rsidRPr="00D67310" w:rsidRDefault="00B02BB3" w:rsidP="00B02BB3">
            <w:pPr>
              <w:pStyle w:val="ListParagraph"/>
              <w:numPr>
                <w:ilvl w:val="0"/>
                <w:numId w:val="15"/>
              </w:numPr>
              <w:rPr>
                <w:rFonts w:ascii="Arial" w:eastAsia="Arial" w:hAnsi="Arial" w:cs="Arial"/>
              </w:rPr>
            </w:pPr>
            <w:r w:rsidRPr="008877B7">
              <w:rPr>
                <w:rFonts w:ascii="Arial" w:eastAsia="Arial" w:hAnsi="Arial" w:cs="Arial"/>
              </w:rPr>
              <w:t xml:space="preserve">Separate reusable items </w:t>
            </w:r>
          </w:p>
        </w:tc>
        <w:tc>
          <w:tcPr>
            <w:tcW w:w="1370" w:type="dxa"/>
            <w:vAlign w:val="center"/>
          </w:tcPr>
          <w:p w14:paraId="3675C4F8" w14:textId="3848100B" w:rsidR="00B02BB3" w:rsidRPr="007A3C1C" w:rsidRDefault="00B02BB3" w:rsidP="00B02BB3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3F9C4426" wp14:editId="68EF2A96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70788297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263BDD2E" id="Rounded Rectangle 10" o:spid="_x0000_s1026" style="position:absolute;margin-left:14.35pt;margin-top:1.8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0a5f3eAAAABgEAAA8AAABk&#10;cnMvZG93bnJldi54bWxMjsFOwzAQRO9I/IO1SNyoQ4CShjgVAnFAqhC0lYCbGy92aLyOYrcNfD3L&#10;CU6jnRnNvmo++k7scYhtIAXnkwwEUhNMS1bBevVwVoCISZPRXSBU8IUR5vXxUaVLEw70gvtlsoJH&#10;KJZagUupL6WMjUOv4yT0SJx9hMHrxOdgpRn0gcd9J/Msm0qvW+IPTvd457DZLndegfk29nXxWLw/&#10;b9+e7t1nijafLZQ6PRlvb0AkHNNfGX7xGR1qZtqEHZkoOgV5cc1NBRcsHBdXUxAbtme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tGuX9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5F122161" w14:textId="3A41B2F4" w:rsidR="00B02BB3" w:rsidRPr="007A3C1C" w:rsidRDefault="00B02BB3" w:rsidP="00B02BB3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057B1B27" wp14:editId="5ECD58D8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8524883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6194D047" id="Rounded Rectangle 11" o:spid="_x0000_s1026" style="position:absolute;margin-left:15.85pt;margin-top:3.4pt;width:28.45pt;height:12.8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xQedHeAAAABgEAAA8AAABk&#10;cnMvZG93bnJldi54bWxMj8FOwzAQRO9I/IO1SNyo0yBCCHEqBOKAVKFSkICbGy92aLyOYrcNfD3L&#10;CY6zM5p5Wy8m34s9jrELpGA+y0AgtcF0ZBW8PN+flSBi0mR0HwgVfGGERXN8VOvKhAM94X6drOAS&#10;ipVW4FIaKilj69DrOAsDEnsfYfQ6sRytNKM+cLnvZZ5lhfS6I15wesBbh+12vfMKzLexr8uH8n21&#10;fXu8c58p2vxqqdTpyXRzDSLhlP7C8IvP6NAw0ybsyETRKzifX3JSQcEPsF2WBYgNn/MLkE0t/+M3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sUHnR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02BB3" w:rsidRPr="007A3C1C" w14:paraId="2ACFBDDA" w14:textId="77777777" w:rsidTr="00FF2B65">
        <w:trPr>
          <w:trHeight w:val="398"/>
        </w:trPr>
        <w:tc>
          <w:tcPr>
            <w:tcW w:w="6739" w:type="dxa"/>
          </w:tcPr>
          <w:p w14:paraId="6F987AB5" w14:textId="235A81B8" w:rsidR="00B02BB3" w:rsidRPr="00D67310" w:rsidRDefault="00B02BB3" w:rsidP="00B02BB3">
            <w:pPr>
              <w:pStyle w:val="ListParagraph"/>
              <w:numPr>
                <w:ilvl w:val="0"/>
                <w:numId w:val="15"/>
              </w:numPr>
              <w:rPr>
                <w:rFonts w:ascii="Arial" w:eastAsia="Arial" w:hAnsi="Arial" w:cs="Arial"/>
              </w:rPr>
            </w:pPr>
            <w:r w:rsidRPr="008877B7">
              <w:rPr>
                <w:rFonts w:ascii="Arial" w:eastAsia="Arial" w:hAnsi="Arial" w:cs="Arial"/>
              </w:rPr>
              <w:t xml:space="preserve">Segregate recyclable materials as per standard </w:t>
            </w:r>
          </w:p>
        </w:tc>
        <w:tc>
          <w:tcPr>
            <w:tcW w:w="1370" w:type="dxa"/>
            <w:vAlign w:val="center"/>
          </w:tcPr>
          <w:p w14:paraId="47A8625F" w14:textId="06D640B9" w:rsidR="00B02BB3" w:rsidRPr="007A3C1C" w:rsidRDefault="00B02BB3" w:rsidP="00B02BB3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647D9C0C" wp14:editId="41D863F5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176694677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4797F62D" id="Rounded Rectangle 10" o:spid="_x0000_s1026" style="position:absolute;margin-left:14.35pt;margin-top:1.85pt;width:28.45pt;height:12.8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0a5f3eAAAABgEAAA8AAABk&#10;cnMvZG93bnJldi54bWxMjsFOwzAQRO9I/IO1SNyoQ4CShjgVAnFAqhC0lYCbGy92aLyOYrcNfD3L&#10;CU6jnRnNvmo++k7scYhtIAXnkwwEUhNMS1bBevVwVoCISZPRXSBU8IUR5vXxUaVLEw70gvtlsoJH&#10;KJZagUupL6WMjUOv4yT0SJx9hMHrxOdgpRn0gcd9J/Msm0qvW+IPTvd457DZLndegfk29nXxWLw/&#10;b9+e7t1nijafLZQ6PRlvb0AkHNNfGX7xGR1qZtqEHZkoOgV5cc1NBRcsHBdXUxAbtme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tGuX9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21D2B0A7" w14:textId="257F818D" w:rsidR="00B02BB3" w:rsidRPr="007A3C1C" w:rsidRDefault="00B02BB3" w:rsidP="00B02BB3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2799C601" wp14:editId="514DEEA7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201311513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14D79D84" id="Rounded Rectangle 11" o:spid="_x0000_s1026" style="position:absolute;margin-left:15.85pt;margin-top:3.4pt;width:28.45pt;height:12.8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xQedHeAAAABgEAAA8AAABk&#10;cnMvZG93bnJldi54bWxMj8FOwzAQRO9I/IO1SNyo0yBCCHEqBOKAVKFSkICbGy92aLyOYrcNfD3L&#10;CY6zM5p5Wy8m34s9jrELpGA+y0AgtcF0ZBW8PN+flSBi0mR0HwgVfGGERXN8VOvKhAM94X6drOAS&#10;ipVW4FIaKilj69DrOAsDEnsfYfQ6sRytNKM+cLnvZZ5lhfS6I15wesBbh+12vfMKzLexr8uH8n21&#10;fXu8c58p2vxqqdTpyXRzDSLhlP7C8IvP6NAw0ybsyETRKzifX3JSQcEPsF2WBYgNn/MLkE0t/+M3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sUHnR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02BB3" w:rsidRPr="007A3C1C" w14:paraId="3B811286" w14:textId="77777777" w:rsidTr="00FF2B65">
        <w:trPr>
          <w:trHeight w:val="398"/>
        </w:trPr>
        <w:tc>
          <w:tcPr>
            <w:tcW w:w="6739" w:type="dxa"/>
          </w:tcPr>
          <w:p w14:paraId="6BC461A6" w14:textId="47D1F6C9" w:rsidR="00B02BB3" w:rsidRPr="00D67310" w:rsidRDefault="00B02BB3" w:rsidP="00B02BB3">
            <w:pPr>
              <w:pStyle w:val="ListParagraph"/>
              <w:numPr>
                <w:ilvl w:val="0"/>
                <w:numId w:val="15"/>
              </w:numPr>
              <w:rPr>
                <w:rFonts w:ascii="Arial" w:eastAsia="Arial" w:hAnsi="Arial" w:cs="Arial"/>
              </w:rPr>
            </w:pPr>
            <w:r w:rsidRPr="008877B7">
              <w:rPr>
                <w:rFonts w:ascii="Arial" w:eastAsia="Arial" w:hAnsi="Arial" w:cs="Arial"/>
              </w:rPr>
              <w:t xml:space="preserve">Place items in designated component </w:t>
            </w:r>
          </w:p>
        </w:tc>
        <w:tc>
          <w:tcPr>
            <w:tcW w:w="1370" w:type="dxa"/>
            <w:vAlign w:val="center"/>
          </w:tcPr>
          <w:p w14:paraId="67E31E7B" w14:textId="35C951CA" w:rsidR="00B02BB3" w:rsidRPr="007A3C1C" w:rsidRDefault="00B02BB3" w:rsidP="00B02BB3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0753730D" wp14:editId="277163D6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16514668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57EB1A4A" id="Rounded Rectangle 10" o:spid="_x0000_s1026" style="position:absolute;margin-left:14.35pt;margin-top:1.85pt;width:28.45pt;height:12.85pt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0a5f3eAAAABgEAAA8AAABk&#10;cnMvZG93bnJldi54bWxMjsFOwzAQRO9I/IO1SNyoQ4CShjgVAnFAqhC0lYCbGy92aLyOYrcNfD3L&#10;CU6jnRnNvmo++k7scYhtIAXnkwwEUhNMS1bBevVwVoCISZPRXSBU8IUR5vXxUaVLEw70gvtlsoJH&#10;KJZagUupL6WMjUOv4yT0SJx9hMHrxOdgpRn0gcd9J/Msm0qvW+IPTvd457DZLndegfk29nXxWLw/&#10;b9+e7t1nijafLZQ6PRlvb0AkHNNfGX7xGR1qZtqEHZkoOgV5cc1NBRcsHBdXUxAbtme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tGuX9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0F153438" w14:textId="440FBF5D" w:rsidR="00B02BB3" w:rsidRPr="007A3C1C" w:rsidRDefault="00B02BB3" w:rsidP="00B02BB3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2B2D3C96" wp14:editId="017A0C41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205366143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6B7FE8F" id="Rounded Rectangle 11" o:spid="_x0000_s1026" style="position:absolute;margin-left:15.85pt;margin-top:3.4pt;width:28.45pt;height:12.85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xQedHeAAAABgEAAA8AAABk&#10;cnMvZG93bnJldi54bWxMj8FOwzAQRO9I/IO1SNyo0yBCCHEqBOKAVKFSkICbGy92aLyOYrcNfD3L&#10;CY6zM5p5Wy8m34s9jrELpGA+y0AgtcF0ZBW8PN+flSBi0mR0HwgVfGGERXN8VOvKhAM94X6drOAS&#10;ipVW4FIaKilj69DrOAsDEnsfYfQ6sRytNKM+cLnvZZ5lhfS6I15wesBbh+12vfMKzLexr8uH8n21&#10;fXu8c58p2vxqqdTpyXRzDSLhlP7C8IvP6NAw0ybsyETRKzifX3JSQcEPsF2WBYgNn/MLkE0t/+M3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sUHnR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02BB3" w:rsidRPr="007A3C1C" w14:paraId="7E98503C" w14:textId="77777777" w:rsidTr="00FF2B65">
        <w:trPr>
          <w:trHeight w:val="398"/>
        </w:trPr>
        <w:tc>
          <w:tcPr>
            <w:tcW w:w="6739" w:type="dxa"/>
          </w:tcPr>
          <w:p w14:paraId="58787F12" w14:textId="4B120798" w:rsidR="00B02BB3" w:rsidRPr="00D67310" w:rsidRDefault="00B02BB3" w:rsidP="00B02BB3">
            <w:pPr>
              <w:numPr>
                <w:ilvl w:val="0"/>
                <w:numId w:val="15"/>
              </w:numPr>
              <w:rPr>
                <w:rFonts w:ascii="Arial" w:eastAsia="Times New Roman" w:hAnsi="Arial" w:cs="Arial"/>
              </w:rPr>
            </w:pPr>
            <w:r w:rsidRPr="008877B7">
              <w:rPr>
                <w:rFonts w:ascii="Arial" w:eastAsia="Arial" w:hAnsi="Arial" w:cs="Arial"/>
              </w:rPr>
              <w:t xml:space="preserve">Avoid contamination </w:t>
            </w:r>
          </w:p>
        </w:tc>
        <w:tc>
          <w:tcPr>
            <w:tcW w:w="1370" w:type="dxa"/>
            <w:vAlign w:val="center"/>
          </w:tcPr>
          <w:p w14:paraId="21AFAE8E" w14:textId="4234D136" w:rsidR="00B02BB3" w:rsidRPr="007A3C1C" w:rsidRDefault="00B02BB3" w:rsidP="00B02BB3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7F4AD5E9" wp14:editId="74FD5A61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96620610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25BB0045" id="Rounded Rectangle 10" o:spid="_x0000_s1026" style="position:absolute;margin-left:14.35pt;margin-top:1.85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0a5f3eAAAABgEAAA8AAABk&#10;cnMvZG93bnJldi54bWxMjsFOwzAQRO9I/IO1SNyoQ4CShjgVAnFAqhC0lYCbGy92aLyOYrcNfD3L&#10;CU6jnRnNvmo++k7scYhtIAXnkwwEUhNMS1bBevVwVoCISZPRXSBU8IUR5vXxUaVLEw70gvtlsoJH&#10;KJZagUupL6WMjUOv4yT0SJx9hMHrxOdgpRn0gcd9J/Msm0qvW+IPTvd457DZLndegfk29nXxWLw/&#10;b9+e7t1nijafLZQ6PRlvb0AkHNNfGX7xGR1qZtqEHZkoOgV5cc1NBRcsHBdXUxAbtme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tGuX9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6BC84F55" w14:textId="36813C7E" w:rsidR="00B02BB3" w:rsidRPr="007A3C1C" w:rsidRDefault="00B02BB3" w:rsidP="00B02BB3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16FA6DFD" wp14:editId="205A4FF0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81836558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7DEB854" id="Rounded Rectangle 11" o:spid="_x0000_s1026" style="position:absolute;margin-left:15.85pt;margin-top:3.4pt;width:28.45pt;height:12.8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xQedHeAAAABgEAAA8AAABk&#10;cnMvZG93bnJldi54bWxMj8FOwzAQRO9I/IO1SNyo0yBCCHEqBOKAVKFSkICbGy92aLyOYrcNfD3L&#10;CY6zM5p5Wy8m34s9jrELpGA+y0AgtcF0ZBW8PN+flSBi0mR0HwgVfGGERXN8VOvKhAM94X6drOAS&#10;ipVW4FIaKilj69DrOAsDEnsfYfQ6sRytNKM+cLnvZZ5lhfS6I15wesBbh+12vfMKzLexr8uH8n21&#10;fXu8c58p2vxqqdTpyXRzDSLhlP7C8IvP6NAw0ybsyETRKzifX3JSQcEPsF2WBYgNn/MLkE0t/+M3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sUHnR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02BB3" w:rsidRPr="007A3C1C" w14:paraId="7B246407" w14:textId="77777777" w:rsidTr="00FF2B65">
        <w:trPr>
          <w:trHeight w:val="398"/>
        </w:trPr>
        <w:tc>
          <w:tcPr>
            <w:tcW w:w="6739" w:type="dxa"/>
          </w:tcPr>
          <w:p w14:paraId="2C41EDED" w14:textId="3A27CDE6" w:rsidR="00B02BB3" w:rsidRPr="00D67310" w:rsidRDefault="00B02BB3" w:rsidP="00B02BB3">
            <w:pPr>
              <w:numPr>
                <w:ilvl w:val="0"/>
                <w:numId w:val="15"/>
              </w:numPr>
              <w:rPr>
                <w:rFonts w:ascii="Arial" w:eastAsia="Arial" w:hAnsi="Arial" w:cs="Arial"/>
              </w:rPr>
            </w:pPr>
            <w:r w:rsidRPr="008877B7">
              <w:rPr>
                <w:rFonts w:ascii="Arial" w:eastAsia="Arial" w:hAnsi="Arial" w:cs="Arial"/>
              </w:rPr>
              <w:t xml:space="preserve">Maintain segregation standards </w:t>
            </w:r>
          </w:p>
        </w:tc>
        <w:tc>
          <w:tcPr>
            <w:tcW w:w="1370" w:type="dxa"/>
            <w:vAlign w:val="center"/>
          </w:tcPr>
          <w:p w14:paraId="78517A9B" w14:textId="43B97989" w:rsidR="00B02BB3" w:rsidRPr="00F925B7" w:rsidRDefault="00B02BB3" w:rsidP="00B02BB3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3D786452" wp14:editId="4EAD78AD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89396078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2D155EB3" id="Rounded Rectangle 10" o:spid="_x0000_s1026" style="position:absolute;margin-left:14.35pt;margin-top:1.85pt;width:28.45pt;height:12.85pt;z-index:25191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0a5f3eAAAABgEAAA8AAABk&#10;cnMvZG93bnJldi54bWxMjsFOwzAQRO9I/IO1SNyoQ4CShjgVAnFAqhC0lYCbGy92aLyOYrcNfD3L&#10;CU6jnRnNvmo++k7scYhtIAXnkwwEUhNMS1bBevVwVoCISZPRXSBU8IUR5vXxUaVLEw70gvtlsoJH&#10;KJZagUupL6WMjUOv4yT0SJx9hMHrxOdgpRn0gcd9J/Msm0qvW+IPTvd457DZLndegfk29nXxWLw/&#10;b9+e7t1nijafLZQ6PRlvb0AkHNNfGX7xGR1qZtqEHZkoOgV5cc1NBRcsHBdXUxAbtme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tGuX9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68D98085" w14:textId="6FFB6B59" w:rsidR="00B02BB3" w:rsidRPr="00F925B7" w:rsidRDefault="00B02BB3" w:rsidP="00B02BB3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1B5221C1" wp14:editId="38E5BCA9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50914341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0755D2B1" id="Rounded Rectangle 11" o:spid="_x0000_s1026" style="position:absolute;margin-left:15.85pt;margin-top:3.4pt;width:28.45pt;height:12.85pt;z-index:2519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xQedHeAAAABgEAAA8AAABk&#10;cnMvZG93bnJldi54bWxMj8FOwzAQRO9I/IO1SNyo0yBCCHEqBOKAVKFSkICbGy92aLyOYrcNfD3L&#10;CY6zM5p5Wy8m34s9jrELpGA+y0AgtcF0ZBW8PN+flSBi0mR0HwgVfGGERXN8VOvKhAM94X6drOAS&#10;ipVW4FIaKilj69DrOAsDEnsfYfQ6sRytNKM+cLnvZZ5lhfS6I15wesBbh+12vfMKzLexr8uH8n21&#10;fXu8c58p2vxqqdTpyXRzDSLhlP7C8IvP6NAw0ybsyETRKzifX3JSQcEPsF2WBYgNn/MLkE0t/+M3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sUHnR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02BB3" w:rsidRPr="007A3C1C" w14:paraId="3F133753" w14:textId="77777777" w:rsidTr="00FF2B65">
        <w:trPr>
          <w:trHeight w:val="398"/>
        </w:trPr>
        <w:tc>
          <w:tcPr>
            <w:tcW w:w="6739" w:type="dxa"/>
          </w:tcPr>
          <w:p w14:paraId="5D8EFA5B" w14:textId="7DCEEEAC" w:rsidR="00B02BB3" w:rsidRPr="00D67310" w:rsidRDefault="00B02BB3" w:rsidP="00B02BB3">
            <w:pPr>
              <w:numPr>
                <w:ilvl w:val="0"/>
                <w:numId w:val="15"/>
              </w:numPr>
              <w:rPr>
                <w:rFonts w:ascii="Arial" w:eastAsia="Arial" w:hAnsi="Arial" w:cs="Arial"/>
              </w:rPr>
            </w:pPr>
            <w:r w:rsidRPr="008877B7">
              <w:rPr>
                <w:rFonts w:ascii="Arial" w:eastAsia="Arial" w:hAnsi="Arial" w:cs="Arial"/>
              </w:rPr>
              <w:t xml:space="preserve">Support recycling activities </w:t>
            </w:r>
          </w:p>
        </w:tc>
        <w:tc>
          <w:tcPr>
            <w:tcW w:w="1370" w:type="dxa"/>
            <w:vAlign w:val="center"/>
          </w:tcPr>
          <w:p w14:paraId="51275737" w14:textId="6083672D" w:rsidR="00B02BB3" w:rsidRPr="00F925B7" w:rsidRDefault="00B02BB3" w:rsidP="00B02BB3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2C1A03A3" wp14:editId="7D0A5954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85521434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20303461" id="Rounded Rectangle 10" o:spid="_x0000_s1026" style="position:absolute;margin-left:14.35pt;margin-top:1.85pt;width:28.45pt;height:12.85pt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0a5f3eAAAABgEAAA8AAABk&#10;cnMvZG93bnJldi54bWxMjsFOwzAQRO9I/IO1SNyoQ4CShjgVAnFAqhC0lYCbGy92aLyOYrcNfD3L&#10;CU6jnRnNvmo++k7scYhtIAXnkwwEUhNMS1bBevVwVoCISZPRXSBU8IUR5vXxUaVLEw70gvtlsoJH&#10;KJZagUupL6WMjUOv4yT0SJx9hMHrxOdgpRn0gcd9J/Msm0qvW+IPTvd457DZLndegfk29nXxWLw/&#10;b9+e7t1nijafLZQ6PRlvb0AkHNNfGX7xGR1qZtqEHZkoOgV5cc1NBRcsHBdXUxAbtme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tGuX9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6D49B0DE" w14:textId="1111F8E9" w:rsidR="00B02BB3" w:rsidRPr="00F925B7" w:rsidRDefault="00B02BB3" w:rsidP="00B02BB3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7986ACD3" wp14:editId="3EA124F8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445566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5E0CEA11" id="Rounded Rectangle 11" o:spid="_x0000_s1026" style="position:absolute;margin-left:15.85pt;margin-top:3.4pt;width:28.45pt;height:12.85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xQedHeAAAABgEAAA8AAABk&#10;cnMvZG93bnJldi54bWxMj8FOwzAQRO9I/IO1SNyo0yBCCHEqBOKAVKFSkICbGy92aLyOYrcNfD3L&#10;CY6zM5p5Wy8m34s9jrELpGA+y0AgtcF0ZBW8PN+flSBi0mR0HwgVfGGERXN8VOvKhAM94X6drOAS&#10;ipVW4FIaKilj69DrOAsDEnsfYfQ6sRytNKM+cLnvZZ5lhfS6I15wesBbh+12vfMKzLexr8uH8n21&#10;fXu8c58p2vxqqdTpyXRzDSLhlP7C8IvP6NAw0ybsyETRKzifX3JSQcEPsF2WBYgNn/MLkE0t/+M3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sUHnR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02BB3" w:rsidRPr="007A3C1C" w14:paraId="6A2ACD35" w14:textId="77777777" w:rsidTr="00FF2B65">
        <w:trPr>
          <w:trHeight w:val="398"/>
        </w:trPr>
        <w:tc>
          <w:tcPr>
            <w:tcW w:w="6739" w:type="dxa"/>
          </w:tcPr>
          <w:p w14:paraId="57366F10" w14:textId="59DE3187" w:rsidR="00B02BB3" w:rsidRPr="00D67310" w:rsidRDefault="00B02BB3" w:rsidP="00B02BB3">
            <w:pPr>
              <w:numPr>
                <w:ilvl w:val="0"/>
                <w:numId w:val="15"/>
              </w:numPr>
              <w:rPr>
                <w:rFonts w:ascii="Arial" w:eastAsia="Arial" w:hAnsi="Arial" w:cs="Arial"/>
              </w:rPr>
            </w:pPr>
            <w:r w:rsidRPr="008877B7">
              <w:rPr>
                <w:rFonts w:ascii="Arial" w:eastAsia="Arial" w:hAnsi="Arial" w:cs="Arial"/>
              </w:rPr>
              <w:t xml:space="preserve">Handle materials properly </w:t>
            </w:r>
          </w:p>
        </w:tc>
        <w:tc>
          <w:tcPr>
            <w:tcW w:w="1370" w:type="dxa"/>
            <w:vAlign w:val="center"/>
          </w:tcPr>
          <w:p w14:paraId="5E4FA9CE" w14:textId="471423EC" w:rsidR="00B02BB3" w:rsidRPr="00F925B7" w:rsidRDefault="00B02BB3" w:rsidP="00B02BB3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6AB2E8CD" wp14:editId="6C99F908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129550668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40CA1C96" id="Rounded Rectangle 10" o:spid="_x0000_s1026" style="position:absolute;margin-left:14.35pt;margin-top:1.85pt;width:28.45pt;height:12.85pt;z-index:25192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0a5f3eAAAABgEAAA8AAABk&#10;cnMvZG93bnJldi54bWxMjsFOwzAQRO9I/IO1SNyoQ4CShjgVAnFAqhC0lYCbGy92aLyOYrcNfD3L&#10;CU6jnRnNvmo++k7scYhtIAXnkwwEUhNMS1bBevVwVoCISZPRXSBU8IUR5vXxUaVLEw70gvtlsoJH&#10;KJZagUupL6WMjUOv4yT0SJx9hMHrxOdgpRn0gcd9J/Msm0qvW+IPTvd457DZLndegfk29nXxWLw/&#10;b9+e7t1nijafLZQ6PRlvb0AkHNNfGX7xGR1qZtqEHZkoOgV5cc1NBRcsHBdXUxAbtme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tGuX9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1321A61" w14:textId="69F38BB5" w:rsidR="00B02BB3" w:rsidRPr="00F925B7" w:rsidRDefault="00B02BB3" w:rsidP="00B02BB3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3F439CDC" wp14:editId="1FE5724D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89444259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01299C1C" id="Rounded Rectangle 11" o:spid="_x0000_s1026" style="position:absolute;margin-left:15.85pt;margin-top:3.4pt;width:28.45pt;height:12.85pt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xQedHeAAAABgEAAA8AAABk&#10;cnMvZG93bnJldi54bWxMj8FOwzAQRO9I/IO1SNyo0yBCCHEqBOKAVKFSkICbGy92aLyOYrcNfD3L&#10;CY6zM5p5Wy8m34s9jrELpGA+y0AgtcF0ZBW8PN+flSBi0mR0HwgVfGGERXN8VOvKhAM94X6drOAS&#10;ipVW4FIaKilj69DrOAsDEnsfYfQ6sRytNKM+cLnvZZ5lhfS6I15wesBbh+12vfMKzLexr8uH8n21&#10;fXu8c58p2vxqqdTpyXRzDSLhlP7C8IvP6NAw0ybsyETRKzifX3JSQcEPsF2WBYgNn/MLkE0t/+M3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sUHnR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02BB3" w:rsidRPr="007A3C1C" w14:paraId="18284D4E" w14:textId="77777777" w:rsidTr="00382DF6">
        <w:trPr>
          <w:trHeight w:val="398"/>
        </w:trPr>
        <w:tc>
          <w:tcPr>
            <w:tcW w:w="6739" w:type="dxa"/>
          </w:tcPr>
          <w:p w14:paraId="00C7277C" w14:textId="3C1EE4A8" w:rsidR="00B02BB3" w:rsidRPr="00D67310" w:rsidRDefault="00B02BB3" w:rsidP="00B02BB3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8877B7">
              <w:rPr>
                <w:rFonts w:ascii="Arial" w:eastAsia="Arial" w:hAnsi="Arial" w:cs="Arial"/>
              </w:rPr>
              <w:t xml:space="preserve">Follow process instructions </w:t>
            </w:r>
          </w:p>
        </w:tc>
        <w:tc>
          <w:tcPr>
            <w:tcW w:w="1370" w:type="dxa"/>
          </w:tcPr>
          <w:p w14:paraId="7342613D" w14:textId="75C6DA22" w:rsidR="00B02BB3" w:rsidRPr="007A3C1C" w:rsidRDefault="00B02BB3" w:rsidP="00B02BB3">
            <w:pPr>
              <w:rPr>
                <w:rFonts w:asciiTheme="minorBidi" w:hAnsiTheme="minorBidi"/>
                <w:noProof/>
              </w:rPr>
            </w:pPr>
            <w:r w:rsidRPr="000A0437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68AB4DC6" wp14:editId="0ED395DA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171400246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40C58BB" id="Rounded Rectangle 10" o:spid="_x0000_s1026" style="position:absolute;margin-left:14.35pt;margin-top:1.85pt;width:28.45pt;height:12.8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0a5f3eAAAABgEAAA8AAABk&#10;cnMvZG93bnJldi54bWxMjsFOwzAQRO9I/IO1SNyoQ4CShjgVAnFAqhC0lYCbGy92aLyOYrcNfD3L&#10;CU6jnRnNvmo++k7scYhtIAXnkwwEUhNMS1bBevVwVoCISZPRXSBU8IUR5vXxUaVLEw70gvtlsoJH&#10;KJZagUupL6WMjUOv4yT0SJx9hMHrxOdgpRn0gcd9J/Msm0qvW+IPTvd457DZLndegfk29nXxWLw/&#10;b9+e7t1nijafLZQ6PRlvb0AkHNNfGX7xGR1qZtqEHZkoOgV5cc1NBRcsHBdXUxAbtme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tGuX9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</w:tcPr>
          <w:p w14:paraId="54994CE8" w14:textId="66287567" w:rsidR="00B02BB3" w:rsidRPr="007A3C1C" w:rsidRDefault="00B02BB3" w:rsidP="00B02BB3">
            <w:pPr>
              <w:rPr>
                <w:rFonts w:asciiTheme="minorBidi" w:hAnsiTheme="minorBidi"/>
                <w:noProof/>
              </w:rPr>
            </w:pPr>
            <w:r w:rsidRPr="000A0437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392CECE0" wp14:editId="113B7465">
                      <wp:simplePos x="0" y="0"/>
                      <wp:positionH relativeFrom="column">
                        <wp:posOffset>205712</wp:posOffset>
                      </wp:positionH>
                      <wp:positionV relativeFrom="paragraph">
                        <wp:posOffset>54693</wp:posOffset>
                      </wp:positionV>
                      <wp:extent cx="361315" cy="163195"/>
                      <wp:effectExtent l="0" t="0" r="19685" b="27305"/>
                      <wp:wrapNone/>
                      <wp:docPr id="4564877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B67F233" id="Rounded Rectangle 10" o:spid="_x0000_s1026" style="position:absolute;margin-left:16.2pt;margin-top:4.3pt;width:28.45pt;height:12.85pt;z-index:25192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OlGA4jdAAAABgEAAA8AAAAAAAAAAAAA&#10;AAAAxw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B02BB3" w:rsidRPr="007A3C1C" w14:paraId="4BC2938E" w14:textId="77777777" w:rsidTr="00001FC9">
        <w:trPr>
          <w:trHeight w:val="398"/>
        </w:trPr>
        <w:tc>
          <w:tcPr>
            <w:tcW w:w="6739" w:type="dxa"/>
          </w:tcPr>
          <w:p w14:paraId="64DA1026" w14:textId="38A30F46" w:rsidR="00B02BB3" w:rsidRPr="00D67310" w:rsidRDefault="00B02BB3" w:rsidP="00B02BB3">
            <w:pPr>
              <w:pStyle w:val="NormalWeb"/>
              <w:numPr>
                <w:ilvl w:val="0"/>
                <w:numId w:val="15"/>
              </w:numPr>
              <w:tabs>
                <w:tab w:val="left" w:pos="5310"/>
              </w:tabs>
              <w:spacing w:before="0" w:beforeAutospacing="0" w:after="0" w:afterAutospacing="0" w:line="276" w:lineRule="auto"/>
              <w:ind w:right="270"/>
              <w:rPr>
                <w:rFonts w:ascii="Arial" w:eastAsia="Arial" w:hAnsi="Arial" w:cs="Arial"/>
                <w:b/>
                <w:sz w:val="24"/>
              </w:rPr>
            </w:pPr>
            <w:r w:rsidRPr="008877B7">
              <w:rPr>
                <w:rFonts w:ascii="Arial" w:eastAsia="Arial" w:hAnsi="Arial" w:cs="Arial"/>
                <w:sz w:val="24"/>
              </w:rPr>
              <w:t xml:space="preserve">Apply safety practices </w:t>
            </w:r>
          </w:p>
        </w:tc>
        <w:tc>
          <w:tcPr>
            <w:tcW w:w="1370" w:type="dxa"/>
            <w:vAlign w:val="center"/>
          </w:tcPr>
          <w:p w14:paraId="1CAA65D6" w14:textId="77777777" w:rsidR="00B02BB3" w:rsidRPr="007A3C1C" w:rsidRDefault="00B02BB3" w:rsidP="00B02BB3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02A38967" wp14:editId="5555C41D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23495</wp:posOffset>
                      </wp:positionV>
                      <wp:extent cx="361315" cy="163195"/>
                      <wp:effectExtent l="0" t="0" r="19685" b="27305"/>
                      <wp:wrapNone/>
                      <wp:docPr id="74378362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0CFEEEEF" id="Rounded Rectangle 10" o:spid="_x0000_s1026" style="position:absolute;margin-left:14.35pt;margin-top:1.85pt;width:28.45pt;height:12.85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tGuX9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50118906" w14:textId="77777777" w:rsidR="00B02BB3" w:rsidRPr="007A3C1C" w:rsidRDefault="00B02BB3" w:rsidP="00B02BB3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27D9840A" wp14:editId="3E6ABBE4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101519110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181652EF" id="Rounded Rectangle 11" o:spid="_x0000_s1026" style="position:absolute;margin-left:15.85pt;margin-top:3.4pt;width:28.45pt;height:12.8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xQedHeAAAABgEAAA8AAABk&#10;cnMvZG93bnJldi54bWxMj8FOwzAQRO9I/IO1SNyo0yBCCHEqBOKAVKFSkICbGy92aLyOYrcNfD3L&#10;CY6zM5p5Wy8m34s9jrELpGA+y0AgtcF0ZBW8PN+flSBi0mR0HwgVfGGERXN8VOvKhAM94X6drOAS&#10;ipVW4FIaKilj69DrOAsDEnsfYfQ6sRytNKM+cLnvZZ5lhfS6I15wesBbh+12vfMKzLexr8uH8n21&#10;fXu8c58p2vxqqdTpyXRzDSLhlP7C8IvP6NAw0ybsyETRKzifX3JSQcEPsF2WBYgNn/MLkE0t/+M3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sUHnR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44D55C4C" w14:textId="77777777" w:rsidR="00AC206C" w:rsidRDefault="00AC206C" w:rsidP="006F3AE3">
      <w:pPr>
        <w:spacing w:before="240" w:after="0"/>
        <w:rPr>
          <w:rFonts w:asciiTheme="minorBidi" w:hAnsiTheme="minorBidi"/>
        </w:rPr>
      </w:pPr>
    </w:p>
    <w:p w14:paraId="5C181996" w14:textId="2A8B80B5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112DF137" w14:textId="77777777" w:rsidR="00AC206C" w:rsidRDefault="00AC206C">
      <w:pPr>
        <w:rPr>
          <w:rFonts w:asciiTheme="minorBidi" w:hAnsiTheme="minorBidi"/>
        </w:rPr>
      </w:pPr>
    </w:p>
    <w:p w14:paraId="612C15CA" w14:textId="0E1D32AE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3CDA5D2C" w14:textId="77777777" w:rsidR="00E55520" w:rsidRDefault="00E55520" w:rsidP="00E55520">
      <w:pPr>
        <w:rPr>
          <w:rFonts w:asciiTheme="minorBidi" w:hAnsiTheme="minorBidi"/>
          <w:b/>
          <w:sz w:val="32"/>
        </w:rPr>
      </w:pPr>
    </w:p>
    <w:p w14:paraId="3B30D189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1F50D8B3" w14:textId="77777777" w:rsidR="004479AF" w:rsidRDefault="004479AF" w:rsidP="00C05385">
      <w:pPr>
        <w:jc w:val="center"/>
        <w:rPr>
          <w:rFonts w:asciiTheme="minorBidi" w:hAnsiTheme="minorBidi"/>
          <w:b/>
          <w:sz w:val="32"/>
        </w:rPr>
      </w:pPr>
    </w:p>
    <w:p w14:paraId="7D48E71D" w14:textId="4842A075" w:rsidR="00CA32DB" w:rsidRDefault="00CA32DB" w:rsidP="00B21C20">
      <w:pPr>
        <w:rPr>
          <w:rFonts w:asciiTheme="minorBidi" w:hAnsiTheme="minorBidi"/>
          <w:b/>
          <w:sz w:val="32"/>
        </w:rPr>
      </w:pPr>
    </w:p>
    <w:p w14:paraId="45F3E5FC" w14:textId="408F8236" w:rsidR="00C05385" w:rsidRPr="00487D73" w:rsidRDefault="002E5C1C" w:rsidP="002E5C1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B: </w:t>
      </w:r>
      <w:r w:rsidR="00C05385"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776" w:type="dxa"/>
        <w:tblLayout w:type="fixed"/>
        <w:tblLook w:val="04A0" w:firstRow="1" w:lastRow="0" w:firstColumn="1" w:lastColumn="0" w:noHBand="0" w:noVBand="1"/>
      </w:tblPr>
      <w:tblGrid>
        <w:gridCol w:w="1699"/>
        <w:gridCol w:w="8077"/>
      </w:tblGrid>
      <w:tr w:rsidR="001B4763" w:rsidRPr="007A3C1C" w14:paraId="7323BFF0" w14:textId="77777777" w:rsidTr="00001FC9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8077" w:type="dxa"/>
            <w:vAlign w:val="center"/>
          </w:tcPr>
          <w:p w14:paraId="5545D5B1" w14:textId="21981CD3" w:rsidR="001B4763" w:rsidRPr="007A3C1C" w:rsidRDefault="00051133" w:rsidP="001B4763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51133">
              <w:rPr>
                <w:rFonts w:ascii="Arial" w:eastAsia="Arial" w:hAnsi="Arial" w:cs="Arial"/>
                <w:b/>
                <w:bCs/>
                <w:sz w:val="22"/>
                <w:szCs w:val="22"/>
              </w:rPr>
              <w:t>National Vocation Certificate Level-2 in Solid Waste Management (Helper/Sanitation Worker)</w:t>
            </w:r>
          </w:p>
        </w:tc>
      </w:tr>
      <w:tr w:rsidR="004D60F8" w:rsidRPr="007A3C1C" w14:paraId="30B0DDCD" w14:textId="77777777" w:rsidTr="00001FC9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4D60F8" w:rsidRPr="007A3C1C" w:rsidRDefault="004D60F8" w:rsidP="004D60F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8077" w:type="dxa"/>
            <w:vAlign w:val="center"/>
          </w:tcPr>
          <w:p w14:paraId="0BF4280B" w14:textId="5758E708" w:rsidR="004D60F8" w:rsidRPr="007A3C1C" w:rsidRDefault="00BA7B2C" w:rsidP="004D60F8">
            <w:pPr>
              <w:rPr>
                <w:rFonts w:asciiTheme="minorBidi" w:hAnsiTheme="minorBidi"/>
                <w:sz w:val="22"/>
                <w:szCs w:val="22"/>
              </w:rPr>
            </w:pPr>
            <w:r w:rsidRPr="00BA7B2C">
              <w:rPr>
                <w:rFonts w:ascii="Arial" w:eastAsia="Arial" w:hAnsi="Arial" w:cs="Arial"/>
                <w:b/>
                <w:bCs/>
                <w:sz w:val="22"/>
                <w:szCs w:val="22"/>
              </w:rPr>
              <w:t>1021CSWMSWCS06</w:t>
            </w:r>
            <w:r w:rsidR="007535DB" w:rsidRPr="007535DB">
              <w:rPr>
                <w:rFonts w:ascii="Arial" w:eastAsia="Arial" w:hAnsi="Arial" w:cs="Arial"/>
                <w:b/>
                <w:bCs/>
                <w:sz w:val="22"/>
                <w:szCs w:val="22"/>
              </w:rPr>
              <w:tab/>
              <w:t>Perform Manual Waste Recycling at Material Recovery Facility</w:t>
            </w:r>
          </w:p>
        </w:tc>
      </w:tr>
      <w:tr w:rsidR="001B4763" w:rsidRPr="007A3C1C" w14:paraId="5AE7D107" w14:textId="77777777" w:rsidTr="00001FC9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077" w:type="dxa"/>
            <w:vAlign w:val="center"/>
          </w:tcPr>
          <w:p w14:paraId="21F8A53D" w14:textId="5D61EA92" w:rsidR="001B4763" w:rsidRPr="007A3C1C" w:rsidRDefault="001B4763" w:rsidP="001B47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1B4763" w:rsidRPr="007A3C1C" w14:paraId="2BCFAD6E" w14:textId="77777777" w:rsidTr="00001FC9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077" w:type="dxa"/>
            <w:vAlign w:val="center"/>
          </w:tcPr>
          <w:p w14:paraId="745CBF9B" w14:textId="6F30CECB" w:rsidR="001B4763" w:rsidRPr="007A3C1C" w:rsidRDefault="001B4763" w:rsidP="001B476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1B4763" w:rsidRPr="007A3C1C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593D7B86" w:rsidR="001B4763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 Signature: ______________</w:t>
            </w:r>
            <w:r w:rsidR="0002739E">
              <w:rPr>
                <w:rFonts w:asciiTheme="minorBidi" w:hAnsiTheme="minorBidi"/>
                <w:sz w:val="22"/>
                <w:szCs w:val="22"/>
              </w:rPr>
              <w:t>__________</w:t>
            </w:r>
          </w:p>
          <w:p w14:paraId="2D86EA1A" w14:textId="5C48E7F8" w:rsidR="001B4763" w:rsidRPr="007A3C1C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B4763" w:rsidRPr="007A3C1C" w14:paraId="20788108" w14:textId="77777777" w:rsidTr="00001FC9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8077" w:type="dxa"/>
            <w:vAlign w:val="center"/>
          </w:tcPr>
          <w:p w14:paraId="1939972B" w14:textId="77777777" w:rsidR="001B4763" w:rsidRPr="007A3C1C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1B4763" w:rsidRPr="007A3C1C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332696A3" id="Rectangle 42" o:spid="_x0000_s1026" style="position:absolute;margin-left:328.2pt;margin-top:.3pt;width:14pt;height:9.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72DC2DF3" id="Rectangle 41" o:spid="_x0000_s1026" style="position:absolute;margin-left:83.5pt;margin-top:.85pt;width:14pt;height:9.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46"/>
      </w:tblGrid>
      <w:tr w:rsidR="00C05385" w:rsidRPr="009218D7" w14:paraId="4EBE609B" w14:textId="77777777" w:rsidTr="00001FC9">
        <w:trPr>
          <w:trHeight w:val="384"/>
        </w:trPr>
        <w:tc>
          <w:tcPr>
            <w:tcW w:w="9776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001FC9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744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001FC9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2046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001FC9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46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01FC9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46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001FC9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46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18F8B8E5" w:rsidR="00C05385" w:rsidRPr="00487D73" w:rsidRDefault="006F6099" w:rsidP="006F6099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C05385" w:rsidRPr="00487D73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221"/>
      </w:tblGrid>
      <w:tr w:rsidR="00C05385" w:rsidRPr="009218D7" w14:paraId="43372989" w14:textId="77777777" w:rsidTr="00001FC9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24" w:type="dxa"/>
            <w:gridSpan w:val="5"/>
            <w:vAlign w:val="center"/>
          </w:tcPr>
          <w:p w14:paraId="09A63206" w14:textId="77777777" w:rsidR="001B4763" w:rsidRPr="009218D7" w:rsidRDefault="001B4763" w:rsidP="001B4763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493BFEF" w14:textId="1F9286C0" w:rsidR="00CA32DB" w:rsidRPr="007535DB" w:rsidRDefault="00DC3113" w:rsidP="004B5124">
            <w:pPr>
              <w:jc w:val="both"/>
              <w:rPr>
                <w:rFonts w:ascii="Arial" w:hAnsi="Arial" w:cs="Arial"/>
              </w:rPr>
            </w:pPr>
            <w:r w:rsidRPr="00DC3113">
              <w:rPr>
                <w:rFonts w:ascii="Arial" w:hAnsi="Arial" w:cs="Arial"/>
              </w:rPr>
              <w:t>Perform manual sorting of recyclable waste at the designated work area and complete the assigned recycling task according to workplace procedures.</w:t>
            </w:r>
          </w:p>
        </w:tc>
      </w:tr>
      <w:tr w:rsidR="00C05385" w:rsidRPr="009218D7" w14:paraId="2D81C396" w14:textId="77777777" w:rsidTr="00001FC9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2221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710B46" w:rsidRPr="009218D7" w14:paraId="23A6645D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710B46" w:rsidRPr="009218D7" w:rsidRDefault="00710B46" w:rsidP="00710B4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50AFAECA" w:rsidR="00710B46" w:rsidRPr="00CA32DB" w:rsidRDefault="00710B46" w:rsidP="00710B46">
            <w:pPr>
              <w:rPr>
                <w:rFonts w:ascii="Arial" w:hAnsi="Arial" w:cs="Arial"/>
                <w:sz w:val="22"/>
                <w:szCs w:val="22"/>
              </w:rPr>
            </w:pPr>
            <w:r w:rsidRPr="00FC7B06">
              <w:rPr>
                <w:rFonts w:ascii="Arial" w:eastAsia="Arial" w:hAnsi="Arial" w:cs="Arial"/>
              </w:rPr>
              <w:t xml:space="preserve">Sort-out recyclable items </w:t>
            </w:r>
          </w:p>
        </w:tc>
        <w:tc>
          <w:tcPr>
            <w:tcW w:w="720" w:type="dxa"/>
            <w:vAlign w:val="center"/>
          </w:tcPr>
          <w:p w14:paraId="58CDE761" w14:textId="77777777" w:rsidR="00710B46" w:rsidRPr="009218D7" w:rsidRDefault="00710B46" w:rsidP="00710B4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710B46" w:rsidRPr="009218D7" w:rsidRDefault="00710B46" w:rsidP="00710B4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221" w:type="dxa"/>
            <w:vMerge w:val="restart"/>
            <w:vAlign w:val="center"/>
          </w:tcPr>
          <w:p w14:paraId="1C5FD621" w14:textId="77777777" w:rsidR="00710B46" w:rsidRPr="009218D7" w:rsidRDefault="00710B46" w:rsidP="00710B4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10B46" w:rsidRPr="009218D7" w14:paraId="1DAF70B9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710B46" w:rsidRPr="009218D7" w:rsidRDefault="00710B46" w:rsidP="00710B4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3ED947BA" w:rsidR="00710B46" w:rsidRPr="00CA32DB" w:rsidRDefault="00710B46" w:rsidP="00710B46">
            <w:pPr>
              <w:rPr>
                <w:rFonts w:ascii="Arial" w:hAnsi="Arial" w:cs="Arial"/>
                <w:sz w:val="22"/>
                <w:szCs w:val="22"/>
              </w:rPr>
            </w:pPr>
            <w:r w:rsidRPr="00FC7B06">
              <w:rPr>
                <w:rFonts w:ascii="Arial" w:eastAsia="Arial" w:hAnsi="Arial" w:cs="Arial"/>
              </w:rPr>
              <w:t xml:space="preserve">Classify materials correctly </w:t>
            </w:r>
          </w:p>
        </w:tc>
        <w:tc>
          <w:tcPr>
            <w:tcW w:w="720" w:type="dxa"/>
            <w:vAlign w:val="center"/>
          </w:tcPr>
          <w:p w14:paraId="3CCAE75C" w14:textId="77777777" w:rsidR="00710B46" w:rsidRPr="009218D7" w:rsidRDefault="00710B46" w:rsidP="00710B4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710B46" w:rsidRPr="009218D7" w:rsidRDefault="00710B46" w:rsidP="00710B4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221" w:type="dxa"/>
            <w:vMerge/>
            <w:vAlign w:val="center"/>
          </w:tcPr>
          <w:p w14:paraId="461E910D" w14:textId="77777777" w:rsidR="00710B46" w:rsidRPr="009218D7" w:rsidRDefault="00710B46" w:rsidP="00710B4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10B46" w:rsidRPr="009218D7" w14:paraId="2BE654E6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49DD3862" w14:textId="77777777" w:rsidR="00710B46" w:rsidRPr="009218D7" w:rsidRDefault="00710B46" w:rsidP="00710B4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6C8DE5E" w14:textId="3D001D3C" w:rsidR="00710B46" w:rsidRPr="00E5286B" w:rsidRDefault="00710B46" w:rsidP="00710B46">
            <w:pPr>
              <w:rPr>
                <w:rFonts w:ascii="Arial" w:eastAsia="Times New Roman" w:hAnsi="Arial" w:cs="Arial"/>
                <w:bCs/>
              </w:rPr>
            </w:pPr>
            <w:r w:rsidRPr="00FC7B06">
              <w:rPr>
                <w:rFonts w:ascii="Arial" w:eastAsia="Arial" w:hAnsi="Arial" w:cs="Arial"/>
              </w:rPr>
              <w:t xml:space="preserve">Follow recycling guidelines </w:t>
            </w:r>
          </w:p>
        </w:tc>
        <w:tc>
          <w:tcPr>
            <w:tcW w:w="720" w:type="dxa"/>
            <w:vAlign w:val="center"/>
          </w:tcPr>
          <w:p w14:paraId="2307A307" w14:textId="77777777" w:rsidR="00710B46" w:rsidRPr="009218D7" w:rsidRDefault="00710B46" w:rsidP="00710B4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7060614" w14:textId="77777777" w:rsidR="00710B46" w:rsidRPr="009218D7" w:rsidRDefault="00710B46" w:rsidP="00710B46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Merge/>
            <w:vAlign w:val="center"/>
          </w:tcPr>
          <w:p w14:paraId="3D24127F" w14:textId="77777777" w:rsidR="00710B46" w:rsidRPr="009218D7" w:rsidRDefault="00710B46" w:rsidP="00710B46">
            <w:pPr>
              <w:rPr>
                <w:rFonts w:asciiTheme="minorBidi" w:hAnsiTheme="minorBidi"/>
              </w:rPr>
            </w:pPr>
          </w:p>
        </w:tc>
      </w:tr>
      <w:tr w:rsidR="00710B46" w:rsidRPr="009218D7" w14:paraId="08A6D59B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68FC63F5" w14:textId="77777777" w:rsidR="00710B46" w:rsidRPr="009218D7" w:rsidRDefault="00710B46" w:rsidP="00710B4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5938CA4" w14:textId="4C1F6EAA" w:rsidR="00710B46" w:rsidRPr="00E5286B" w:rsidRDefault="00710B46" w:rsidP="00710B46">
            <w:pPr>
              <w:rPr>
                <w:rFonts w:ascii="Arial" w:eastAsia="Times New Roman" w:hAnsi="Arial" w:cs="Arial"/>
                <w:bCs/>
              </w:rPr>
            </w:pPr>
            <w:r w:rsidRPr="00FC7B06">
              <w:rPr>
                <w:rFonts w:ascii="Arial" w:eastAsia="Arial" w:hAnsi="Arial" w:cs="Arial"/>
              </w:rPr>
              <w:t xml:space="preserve">Separate reusable items </w:t>
            </w:r>
          </w:p>
        </w:tc>
        <w:tc>
          <w:tcPr>
            <w:tcW w:w="720" w:type="dxa"/>
            <w:vAlign w:val="center"/>
          </w:tcPr>
          <w:p w14:paraId="788732DC" w14:textId="77777777" w:rsidR="00710B46" w:rsidRPr="009218D7" w:rsidRDefault="00710B46" w:rsidP="00710B4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5B72678" w14:textId="77777777" w:rsidR="00710B46" w:rsidRPr="009218D7" w:rsidRDefault="00710B46" w:rsidP="00710B46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Merge/>
            <w:vAlign w:val="center"/>
          </w:tcPr>
          <w:p w14:paraId="0E4BAFE0" w14:textId="77777777" w:rsidR="00710B46" w:rsidRPr="009218D7" w:rsidRDefault="00710B46" w:rsidP="00710B46">
            <w:pPr>
              <w:rPr>
                <w:rFonts w:asciiTheme="minorBidi" w:hAnsiTheme="minorBidi"/>
              </w:rPr>
            </w:pPr>
          </w:p>
        </w:tc>
      </w:tr>
      <w:tr w:rsidR="00710B46" w:rsidRPr="009218D7" w14:paraId="08CE6026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0352B7E8" w14:textId="77777777" w:rsidR="00710B46" w:rsidRPr="009218D7" w:rsidRDefault="00710B46" w:rsidP="00710B4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765E4AC" w14:textId="33CF3E0C" w:rsidR="00710B46" w:rsidRPr="00E5286B" w:rsidRDefault="00710B46" w:rsidP="00710B46">
            <w:pPr>
              <w:rPr>
                <w:rFonts w:ascii="Arial" w:eastAsia="Times New Roman" w:hAnsi="Arial" w:cs="Arial"/>
                <w:bCs/>
              </w:rPr>
            </w:pPr>
            <w:r w:rsidRPr="00FC7B06">
              <w:rPr>
                <w:rFonts w:ascii="Arial" w:eastAsia="Arial" w:hAnsi="Arial" w:cs="Arial"/>
              </w:rPr>
              <w:t xml:space="preserve">Segregate recyclable materials as per standard </w:t>
            </w:r>
          </w:p>
        </w:tc>
        <w:tc>
          <w:tcPr>
            <w:tcW w:w="720" w:type="dxa"/>
            <w:vAlign w:val="center"/>
          </w:tcPr>
          <w:p w14:paraId="3B026677" w14:textId="77777777" w:rsidR="00710B46" w:rsidRPr="009218D7" w:rsidRDefault="00710B46" w:rsidP="00710B4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621B4C0" w14:textId="77777777" w:rsidR="00710B46" w:rsidRPr="009218D7" w:rsidRDefault="00710B46" w:rsidP="00710B46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Merge/>
            <w:vAlign w:val="center"/>
          </w:tcPr>
          <w:p w14:paraId="36201B91" w14:textId="77777777" w:rsidR="00710B46" w:rsidRPr="009218D7" w:rsidRDefault="00710B46" w:rsidP="00710B46">
            <w:pPr>
              <w:rPr>
                <w:rFonts w:asciiTheme="minorBidi" w:hAnsiTheme="minorBidi"/>
              </w:rPr>
            </w:pPr>
          </w:p>
        </w:tc>
      </w:tr>
      <w:tr w:rsidR="00710B46" w:rsidRPr="009218D7" w14:paraId="0A19CE4C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79C4392F" w14:textId="77777777" w:rsidR="00710B46" w:rsidRPr="009218D7" w:rsidRDefault="00710B46" w:rsidP="00710B4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7D2ADB2" w14:textId="0B96FD11" w:rsidR="00710B46" w:rsidRPr="00E5286B" w:rsidRDefault="00710B46" w:rsidP="00710B46">
            <w:pPr>
              <w:rPr>
                <w:rFonts w:ascii="Arial" w:eastAsia="Times New Roman" w:hAnsi="Arial" w:cs="Arial"/>
                <w:bCs/>
              </w:rPr>
            </w:pPr>
            <w:r w:rsidRPr="00FC7B06">
              <w:rPr>
                <w:rFonts w:ascii="Arial" w:eastAsia="Arial" w:hAnsi="Arial" w:cs="Arial"/>
              </w:rPr>
              <w:t xml:space="preserve">Place items in designated component </w:t>
            </w:r>
          </w:p>
        </w:tc>
        <w:tc>
          <w:tcPr>
            <w:tcW w:w="720" w:type="dxa"/>
            <w:vAlign w:val="center"/>
          </w:tcPr>
          <w:p w14:paraId="685E6C8A" w14:textId="77777777" w:rsidR="00710B46" w:rsidRPr="009218D7" w:rsidRDefault="00710B46" w:rsidP="00710B4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976D31C" w14:textId="77777777" w:rsidR="00710B46" w:rsidRPr="009218D7" w:rsidRDefault="00710B46" w:rsidP="00710B46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Merge/>
            <w:vAlign w:val="center"/>
          </w:tcPr>
          <w:p w14:paraId="2E8D9F02" w14:textId="77777777" w:rsidR="00710B46" w:rsidRPr="009218D7" w:rsidRDefault="00710B46" w:rsidP="00710B46">
            <w:pPr>
              <w:rPr>
                <w:rFonts w:asciiTheme="minorBidi" w:hAnsiTheme="minorBidi"/>
              </w:rPr>
            </w:pPr>
          </w:p>
        </w:tc>
      </w:tr>
      <w:tr w:rsidR="00710B46" w:rsidRPr="009218D7" w14:paraId="63D09886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18F46F56" w14:textId="77777777" w:rsidR="00710B46" w:rsidRPr="009218D7" w:rsidRDefault="00710B46" w:rsidP="00710B4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45FF507" w14:textId="08709F91" w:rsidR="00710B46" w:rsidRPr="00E5286B" w:rsidRDefault="00710B46" w:rsidP="00710B46">
            <w:pPr>
              <w:rPr>
                <w:rFonts w:ascii="Arial" w:eastAsia="Times New Roman" w:hAnsi="Arial" w:cs="Arial"/>
                <w:bCs/>
              </w:rPr>
            </w:pPr>
            <w:r w:rsidRPr="00FC7B06">
              <w:rPr>
                <w:rFonts w:ascii="Arial" w:eastAsia="Arial" w:hAnsi="Arial" w:cs="Arial"/>
              </w:rPr>
              <w:t xml:space="preserve">Avoid contamination </w:t>
            </w:r>
          </w:p>
        </w:tc>
        <w:tc>
          <w:tcPr>
            <w:tcW w:w="720" w:type="dxa"/>
            <w:vAlign w:val="center"/>
          </w:tcPr>
          <w:p w14:paraId="204815FD" w14:textId="77777777" w:rsidR="00710B46" w:rsidRPr="009218D7" w:rsidRDefault="00710B46" w:rsidP="00710B4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8805BE9" w14:textId="77777777" w:rsidR="00710B46" w:rsidRPr="009218D7" w:rsidRDefault="00710B46" w:rsidP="00710B46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Merge/>
            <w:vAlign w:val="center"/>
          </w:tcPr>
          <w:p w14:paraId="3F52BAAF" w14:textId="77777777" w:rsidR="00710B46" w:rsidRPr="009218D7" w:rsidRDefault="00710B46" w:rsidP="00710B46">
            <w:pPr>
              <w:rPr>
                <w:rFonts w:asciiTheme="minorBidi" w:hAnsiTheme="minorBidi"/>
              </w:rPr>
            </w:pPr>
          </w:p>
        </w:tc>
      </w:tr>
      <w:tr w:rsidR="00710B46" w:rsidRPr="009218D7" w14:paraId="6EE9D92F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5D15103C" w14:textId="77777777" w:rsidR="00710B46" w:rsidRPr="009218D7" w:rsidRDefault="00710B46" w:rsidP="00710B4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C1CBB6C" w14:textId="7BB26013" w:rsidR="00710B46" w:rsidRPr="00730EC1" w:rsidRDefault="00710B46" w:rsidP="00710B46">
            <w:pPr>
              <w:rPr>
                <w:rFonts w:ascii="Arial" w:eastAsia="Arial" w:hAnsi="Arial" w:cs="Arial"/>
              </w:rPr>
            </w:pPr>
            <w:r w:rsidRPr="00FC7B06">
              <w:rPr>
                <w:rFonts w:ascii="Arial" w:eastAsia="Arial" w:hAnsi="Arial" w:cs="Arial"/>
              </w:rPr>
              <w:t xml:space="preserve">Maintain segregation standards </w:t>
            </w:r>
          </w:p>
        </w:tc>
        <w:tc>
          <w:tcPr>
            <w:tcW w:w="720" w:type="dxa"/>
            <w:vAlign w:val="center"/>
          </w:tcPr>
          <w:p w14:paraId="454EC7BF" w14:textId="77777777" w:rsidR="00710B46" w:rsidRPr="009218D7" w:rsidRDefault="00710B46" w:rsidP="00710B4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A51B5FC" w14:textId="77777777" w:rsidR="00710B46" w:rsidRPr="009218D7" w:rsidRDefault="00710B46" w:rsidP="00710B46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Merge/>
            <w:vAlign w:val="center"/>
          </w:tcPr>
          <w:p w14:paraId="2BBF8F51" w14:textId="77777777" w:rsidR="00710B46" w:rsidRPr="009218D7" w:rsidRDefault="00710B46" w:rsidP="00710B46">
            <w:pPr>
              <w:rPr>
                <w:rFonts w:asciiTheme="minorBidi" w:hAnsiTheme="minorBidi"/>
              </w:rPr>
            </w:pPr>
          </w:p>
        </w:tc>
      </w:tr>
      <w:tr w:rsidR="00710B46" w:rsidRPr="009218D7" w14:paraId="68803AF3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4168494A" w14:textId="77777777" w:rsidR="00710B46" w:rsidRPr="009218D7" w:rsidRDefault="00710B46" w:rsidP="00710B4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58D06FE0" w14:textId="3A6ECD20" w:rsidR="00710B46" w:rsidRPr="00730EC1" w:rsidRDefault="00710B46" w:rsidP="00710B46">
            <w:pPr>
              <w:rPr>
                <w:rFonts w:ascii="Arial" w:eastAsia="Arial" w:hAnsi="Arial" w:cs="Arial"/>
              </w:rPr>
            </w:pPr>
            <w:r w:rsidRPr="00FC7B06">
              <w:rPr>
                <w:rFonts w:ascii="Arial" w:eastAsia="Arial" w:hAnsi="Arial" w:cs="Arial"/>
              </w:rPr>
              <w:t xml:space="preserve">Support recycling activities </w:t>
            </w:r>
          </w:p>
        </w:tc>
        <w:tc>
          <w:tcPr>
            <w:tcW w:w="720" w:type="dxa"/>
            <w:vAlign w:val="center"/>
          </w:tcPr>
          <w:p w14:paraId="4F60D5F7" w14:textId="77777777" w:rsidR="00710B46" w:rsidRPr="009218D7" w:rsidRDefault="00710B46" w:rsidP="00710B4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0FD4CA8" w14:textId="77777777" w:rsidR="00710B46" w:rsidRPr="009218D7" w:rsidRDefault="00710B46" w:rsidP="00710B46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Merge/>
            <w:vAlign w:val="center"/>
          </w:tcPr>
          <w:p w14:paraId="2072A066" w14:textId="77777777" w:rsidR="00710B46" w:rsidRPr="009218D7" w:rsidRDefault="00710B46" w:rsidP="00710B46">
            <w:pPr>
              <w:rPr>
                <w:rFonts w:asciiTheme="minorBidi" w:hAnsiTheme="minorBidi"/>
              </w:rPr>
            </w:pPr>
          </w:p>
        </w:tc>
      </w:tr>
      <w:tr w:rsidR="00710B46" w:rsidRPr="009218D7" w14:paraId="14378ED9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0EB3445D" w14:textId="77777777" w:rsidR="00710B46" w:rsidRPr="009218D7" w:rsidRDefault="00710B46" w:rsidP="00710B4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E526F51" w14:textId="2E668389" w:rsidR="00710B46" w:rsidRPr="00730EC1" w:rsidRDefault="00710B46" w:rsidP="00710B46">
            <w:pPr>
              <w:rPr>
                <w:rFonts w:ascii="Arial" w:eastAsia="Arial" w:hAnsi="Arial" w:cs="Arial"/>
              </w:rPr>
            </w:pPr>
            <w:r w:rsidRPr="00FC7B06">
              <w:rPr>
                <w:rFonts w:ascii="Arial" w:eastAsia="Arial" w:hAnsi="Arial" w:cs="Arial"/>
              </w:rPr>
              <w:t xml:space="preserve">Handle materials properly </w:t>
            </w:r>
          </w:p>
        </w:tc>
        <w:tc>
          <w:tcPr>
            <w:tcW w:w="720" w:type="dxa"/>
            <w:vAlign w:val="center"/>
          </w:tcPr>
          <w:p w14:paraId="0B852D80" w14:textId="77777777" w:rsidR="00710B46" w:rsidRPr="009218D7" w:rsidRDefault="00710B46" w:rsidP="00710B4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F2F4E63" w14:textId="77777777" w:rsidR="00710B46" w:rsidRPr="009218D7" w:rsidRDefault="00710B46" w:rsidP="00710B46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Merge/>
            <w:vAlign w:val="center"/>
          </w:tcPr>
          <w:p w14:paraId="24DED900" w14:textId="77777777" w:rsidR="00710B46" w:rsidRPr="009218D7" w:rsidRDefault="00710B46" w:rsidP="00710B46">
            <w:pPr>
              <w:rPr>
                <w:rFonts w:asciiTheme="minorBidi" w:hAnsiTheme="minorBidi"/>
              </w:rPr>
            </w:pPr>
          </w:p>
        </w:tc>
      </w:tr>
      <w:tr w:rsidR="00710B46" w:rsidRPr="009218D7" w14:paraId="4964BF25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4B1ED6D9" w14:textId="77777777" w:rsidR="00710B46" w:rsidRPr="009218D7" w:rsidRDefault="00710B46" w:rsidP="00710B4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925279B" w14:textId="2DD0F071" w:rsidR="00710B46" w:rsidRPr="00F24FC6" w:rsidRDefault="00710B46" w:rsidP="00710B46">
            <w:pPr>
              <w:rPr>
                <w:rFonts w:ascii="Arial" w:eastAsia="Arial" w:hAnsi="Arial" w:cs="Arial"/>
              </w:rPr>
            </w:pPr>
            <w:r w:rsidRPr="00FC7B06">
              <w:rPr>
                <w:rFonts w:ascii="Arial" w:eastAsia="Arial" w:hAnsi="Arial" w:cs="Arial"/>
              </w:rPr>
              <w:t xml:space="preserve">Follow process instructions </w:t>
            </w:r>
          </w:p>
        </w:tc>
        <w:tc>
          <w:tcPr>
            <w:tcW w:w="720" w:type="dxa"/>
            <w:vAlign w:val="center"/>
          </w:tcPr>
          <w:p w14:paraId="216D7147" w14:textId="77777777" w:rsidR="00710B46" w:rsidRPr="009218D7" w:rsidRDefault="00710B46" w:rsidP="00710B4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E9F6FF4" w14:textId="77777777" w:rsidR="00710B46" w:rsidRPr="009218D7" w:rsidRDefault="00710B46" w:rsidP="00710B46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Merge/>
            <w:vAlign w:val="center"/>
          </w:tcPr>
          <w:p w14:paraId="4596E890" w14:textId="77777777" w:rsidR="00710B46" w:rsidRPr="009218D7" w:rsidRDefault="00710B46" w:rsidP="00710B46">
            <w:pPr>
              <w:rPr>
                <w:rFonts w:asciiTheme="minorBidi" w:hAnsiTheme="minorBidi"/>
              </w:rPr>
            </w:pPr>
          </w:p>
        </w:tc>
      </w:tr>
      <w:tr w:rsidR="00710B46" w:rsidRPr="009218D7" w14:paraId="544C6506" w14:textId="77777777" w:rsidTr="00001FC9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710B46" w:rsidRPr="009218D7" w:rsidRDefault="00710B46" w:rsidP="00710B4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2ADBD547" w:rsidR="00710B46" w:rsidRPr="00CA32DB" w:rsidRDefault="00710B46" w:rsidP="00710B46">
            <w:pPr>
              <w:rPr>
                <w:rFonts w:ascii="Arial" w:hAnsi="Arial" w:cs="Arial"/>
                <w:sz w:val="22"/>
                <w:szCs w:val="22"/>
              </w:rPr>
            </w:pPr>
            <w:r w:rsidRPr="00FC7B06">
              <w:rPr>
                <w:rFonts w:ascii="Arial" w:eastAsia="Arial" w:hAnsi="Arial" w:cs="Arial"/>
              </w:rPr>
              <w:t xml:space="preserve">Apply safety practices </w:t>
            </w:r>
          </w:p>
        </w:tc>
        <w:tc>
          <w:tcPr>
            <w:tcW w:w="720" w:type="dxa"/>
            <w:vAlign w:val="center"/>
          </w:tcPr>
          <w:p w14:paraId="6E16238F" w14:textId="77777777" w:rsidR="00710B46" w:rsidRPr="009218D7" w:rsidRDefault="00710B46" w:rsidP="00710B4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710B46" w:rsidRPr="009218D7" w:rsidRDefault="00710B46" w:rsidP="00710B4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221" w:type="dxa"/>
            <w:vMerge/>
            <w:vAlign w:val="center"/>
          </w:tcPr>
          <w:p w14:paraId="7518D265" w14:textId="77777777" w:rsidR="00710B46" w:rsidRPr="009218D7" w:rsidRDefault="00710B46" w:rsidP="00710B4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5602F" w:rsidRPr="009218D7" w14:paraId="1D9D29BA" w14:textId="77777777" w:rsidTr="00001FC9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742DA102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452" w:type="dxa"/>
            <w:gridSpan w:val="4"/>
            <w:vAlign w:val="center"/>
          </w:tcPr>
          <w:p w14:paraId="64409B92" w14:textId="1563E1D1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12A5C6E4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4D23335A" w14:textId="5849175A" w:rsidR="00425267" w:rsidRPr="003B1283" w:rsidRDefault="00771076" w:rsidP="003B128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3B1283">
        <w:rPr>
          <w:rFonts w:asciiTheme="minorBidi" w:hAnsiTheme="minorBidi"/>
          <w:b/>
          <w:sz w:val="32"/>
        </w:rPr>
        <w:lastRenderedPageBreak/>
        <w:t xml:space="preserve">Section B2: </w:t>
      </w:r>
      <w:r w:rsidR="00C05385" w:rsidRPr="00487D73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105"/>
        <w:gridCol w:w="7"/>
        <w:gridCol w:w="1393"/>
        <w:gridCol w:w="1400"/>
      </w:tblGrid>
      <w:tr w:rsidR="00C05385" w:rsidRPr="009218D7" w14:paraId="6424A054" w14:textId="77777777" w:rsidTr="00CA2D44">
        <w:trPr>
          <w:trHeight w:val="574"/>
          <w:jc w:val="center"/>
        </w:trPr>
        <w:tc>
          <w:tcPr>
            <w:tcW w:w="7107" w:type="dxa"/>
            <w:gridSpan w:val="3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93" w:type="dxa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00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AE0FE5" w:rsidRPr="009218D7" w14:paraId="75D2430B" w14:textId="77777777" w:rsidTr="00CA2D44">
        <w:trPr>
          <w:trHeight w:val="233"/>
          <w:jc w:val="center"/>
        </w:trPr>
        <w:tc>
          <w:tcPr>
            <w:tcW w:w="995" w:type="dxa"/>
            <w:vMerge w:val="restart"/>
          </w:tcPr>
          <w:p w14:paraId="743851D3" w14:textId="77777777" w:rsidR="00AE0FE5" w:rsidRPr="00D419C9" w:rsidRDefault="00AE0FE5" w:rsidP="00AE0FE5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FA80616" w14:textId="47FCFAC2" w:rsidR="005E229E" w:rsidRPr="0038286A" w:rsidRDefault="00DB48C8" w:rsidP="0038286A">
            <w:pPr>
              <w:spacing w:before="100" w:beforeAutospacing="1" w:after="100" w:afterAutospacing="1"/>
              <w:rPr>
                <w:rFonts w:ascii="Arial" w:eastAsia="Times New Roman" w:hAnsi="Arial" w:cs="Arial"/>
              </w:rPr>
            </w:pPr>
            <w:r w:rsidRPr="00DB48C8">
              <w:rPr>
                <w:rFonts w:ascii="Arial" w:eastAsia="Times New Roman" w:hAnsi="Arial" w:cs="Arial"/>
              </w:rPr>
              <w:t>What items should be sorted during recycling?</w:t>
            </w:r>
          </w:p>
        </w:tc>
        <w:tc>
          <w:tcPr>
            <w:tcW w:w="1393" w:type="dxa"/>
            <w:vMerge w:val="restart"/>
          </w:tcPr>
          <w:p w14:paraId="5BFE4C56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00" w:type="dxa"/>
            <w:vMerge w:val="restart"/>
          </w:tcPr>
          <w:p w14:paraId="45C370FC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0FE5" w:rsidRPr="009218D7" w14:paraId="170C3C92" w14:textId="77777777" w:rsidTr="00D419C9">
        <w:trPr>
          <w:trHeight w:val="705"/>
          <w:jc w:val="center"/>
        </w:trPr>
        <w:tc>
          <w:tcPr>
            <w:tcW w:w="995" w:type="dxa"/>
            <w:vMerge/>
          </w:tcPr>
          <w:p w14:paraId="1E62F27C" w14:textId="77777777" w:rsidR="00AE0FE5" w:rsidRPr="00D419C9" w:rsidRDefault="00AE0FE5" w:rsidP="00AE0FE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54FD51B1" w14:textId="3E3D9FC5" w:rsidR="00AE0FE5" w:rsidRPr="009218D7" w:rsidRDefault="00AE0FE5" w:rsidP="00AE0FE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93" w:type="dxa"/>
            <w:vMerge/>
          </w:tcPr>
          <w:p w14:paraId="1533DA8E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00" w:type="dxa"/>
            <w:vMerge/>
          </w:tcPr>
          <w:p w14:paraId="0154389B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0FE5" w:rsidRPr="009218D7" w14:paraId="6892F728" w14:textId="77777777" w:rsidTr="00CA2D44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AE0FE5" w:rsidRPr="00D419C9" w:rsidRDefault="00AE0FE5" w:rsidP="00AE0FE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001EE7A5" w14:textId="42E8A9D2" w:rsidR="00AE0FE5" w:rsidRPr="005E229E" w:rsidRDefault="00DB48C8" w:rsidP="00AE0FE5">
            <w:pPr>
              <w:spacing w:before="100" w:beforeAutospacing="1" w:after="100" w:afterAutospacing="1"/>
              <w:rPr>
                <w:rFonts w:asciiTheme="minorBidi" w:eastAsia="Times New Roman" w:hAnsiTheme="minorBidi"/>
              </w:rPr>
            </w:pPr>
            <w:r w:rsidRPr="00DB48C8">
              <w:rPr>
                <w:rFonts w:asciiTheme="minorBidi" w:eastAsia="Times New Roman" w:hAnsiTheme="minorBidi"/>
              </w:rPr>
              <w:t>What should be done correctly with materials?</w:t>
            </w:r>
          </w:p>
        </w:tc>
        <w:tc>
          <w:tcPr>
            <w:tcW w:w="1393" w:type="dxa"/>
            <w:vMerge w:val="restart"/>
          </w:tcPr>
          <w:p w14:paraId="3CA953B2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00" w:type="dxa"/>
            <w:vMerge w:val="restart"/>
          </w:tcPr>
          <w:p w14:paraId="46FCBAB1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0FE5" w:rsidRPr="009218D7" w14:paraId="42741311" w14:textId="77777777" w:rsidTr="00D419C9">
        <w:trPr>
          <w:trHeight w:val="649"/>
          <w:jc w:val="center"/>
        </w:trPr>
        <w:tc>
          <w:tcPr>
            <w:tcW w:w="995" w:type="dxa"/>
            <w:vMerge/>
          </w:tcPr>
          <w:p w14:paraId="6920B815" w14:textId="77777777" w:rsidR="00AE0FE5" w:rsidRPr="00D419C9" w:rsidRDefault="00AE0FE5" w:rsidP="00AE0FE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47700C4" w14:textId="77777777" w:rsidR="00AE0FE5" w:rsidRDefault="00AE0FE5" w:rsidP="00AE0FE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742F5D1" w14:textId="77777777" w:rsidR="00AE0FE5" w:rsidRPr="009218D7" w:rsidRDefault="00AE0FE5" w:rsidP="00AE0FE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93" w:type="dxa"/>
            <w:vMerge/>
          </w:tcPr>
          <w:p w14:paraId="4EDD13E3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00" w:type="dxa"/>
            <w:vMerge/>
          </w:tcPr>
          <w:p w14:paraId="1250D7D0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0FE5" w:rsidRPr="009218D7" w14:paraId="6ED77CE7" w14:textId="77777777" w:rsidTr="00CA2D44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AE0FE5" w:rsidRPr="00D419C9" w:rsidRDefault="00AE0FE5" w:rsidP="00AE0FE5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41D16835" w14:textId="1B9FFE93" w:rsidR="00AE0FE5" w:rsidRPr="005E229E" w:rsidRDefault="00DB48C8" w:rsidP="00AE0FE5">
            <w:pPr>
              <w:rPr>
                <w:rFonts w:asciiTheme="minorBidi" w:hAnsiTheme="minorBidi"/>
                <w:iCs/>
              </w:rPr>
            </w:pPr>
            <w:r w:rsidRPr="00DB48C8">
              <w:rPr>
                <w:rFonts w:asciiTheme="minorBidi" w:hAnsiTheme="minorBidi"/>
                <w:iCs/>
              </w:rPr>
              <w:t>What should be followed during recycling?</w:t>
            </w:r>
          </w:p>
        </w:tc>
        <w:tc>
          <w:tcPr>
            <w:tcW w:w="1393" w:type="dxa"/>
            <w:vMerge w:val="restart"/>
          </w:tcPr>
          <w:p w14:paraId="19979199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00" w:type="dxa"/>
            <w:vMerge w:val="restart"/>
          </w:tcPr>
          <w:p w14:paraId="66B953FA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0FE5" w:rsidRPr="009218D7" w14:paraId="70B0561B" w14:textId="77777777" w:rsidTr="00D419C9">
        <w:trPr>
          <w:trHeight w:val="748"/>
          <w:jc w:val="center"/>
        </w:trPr>
        <w:tc>
          <w:tcPr>
            <w:tcW w:w="995" w:type="dxa"/>
            <w:vMerge/>
          </w:tcPr>
          <w:p w14:paraId="7377235D" w14:textId="77777777" w:rsidR="00AE0FE5" w:rsidRPr="00D419C9" w:rsidRDefault="00AE0FE5" w:rsidP="00AE0FE5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72E18B6" w14:textId="77777777" w:rsidR="00AE0FE5" w:rsidRDefault="00AE0FE5" w:rsidP="00AE0FE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77777777" w:rsidR="00AE0FE5" w:rsidRPr="009218D7" w:rsidRDefault="00AE0FE5" w:rsidP="00AE0FE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93" w:type="dxa"/>
            <w:vMerge/>
          </w:tcPr>
          <w:p w14:paraId="2E27860A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00" w:type="dxa"/>
            <w:vMerge/>
          </w:tcPr>
          <w:p w14:paraId="3D4DE754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0FE5" w:rsidRPr="009218D7" w14:paraId="2185C41B" w14:textId="77777777" w:rsidTr="00CA2D44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AE0FE5" w:rsidRPr="00D419C9" w:rsidRDefault="00AE0FE5" w:rsidP="00AE0FE5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FAD6769" w14:textId="6BD439A7" w:rsidR="00AE0FE5" w:rsidRPr="005E229E" w:rsidRDefault="00DB48C8" w:rsidP="00AE0FE5">
            <w:pPr>
              <w:spacing w:before="100" w:beforeAutospacing="1" w:after="100" w:afterAutospacing="1"/>
              <w:rPr>
                <w:rFonts w:asciiTheme="minorBidi" w:eastAsia="Times New Roman" w:hAnsiTheme="minorBidi"/>
              </w:rPr>
            </w:pPr>
            <w:r w:rsidRPr="00DB48C8">
              <w:rPr>
                <w:rFonts w:asciiTheme="minorBidi" w:eastAsia="Times New Roman" w:hAnsiTheme="minorBidi"/>
              </w:rPr>
              <w:t>What type of items should be separated?</w:t>
            </w:r>
          </w:p>
        </w:tc>
        <w:tc>
          <w:tcPr>
            <w:tcW w:w="1393" w:type="dxa"/>
            <w:vMerge w:val="restart"/>
          </w:tcPr>
          <w:p w14:paraId="5A64D84C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00" w:type="dxa"/>
            <w:vMerge w:val="restart"/>
          </w:tcPr>
          <w:p w14:paraId="69CABB71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0FE5" w:rsidRPr="009218D7" w14:paraId="46A2969D" w14:textId="77777777" w:rsidTr="00CA2D44">
        <w:trPr>
          <w:trHeight w:val="467"/>
          <w:jc w:val="center"/>
        </w:trPr>
        <w:tc>
          <w:tcPr>
            <w:tcW w:w="995" w:type="dxa"/>
            <w:vMerge/>
          </w:tcPr>
          <w:p w14:paraId="22332983" w14:textId="77777777" w:rsidR="00AE0FE5" w:rsidRPr="00D419C9" w:rsidRDefault="00AE0FE5" w:rsidP="00AE0FE5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611B820" w14:textId="77777777" w:rsidR="00AE0FE5" w:rsidRDefault="00AE0FE5" w:rsidP="00AE0FE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680402D" w14:textId="77777777" w:rsidR="00AE0FE5" w:rsidRDefault="00AE0FE5" w:rsidP="00AE0FE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77777777" w:rsidR="00AE0FE5" w:rsidRPr="009218D7" w:rsidRDefault="00AE0FE5" w:rsidP="00AE0FE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93" w:type="dxa"/>
            <w:vMerge/>
          </w:tcPr>
          <w:p w14:paraId="7C716697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00" w:type="dxa"/>
            <w:vMerge/>
          </w:tcPr>
          <w:p w14:paraId="2579A458" w14:textId="77777777" w:rsidR="00AE0FE5" w:rsidRPr="009218D7" w:rsidRDefault="00AE0FE5" w:rsidP="00AE0FE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024E" w:rsidRPr="009218D7" w14:paraId="5F21BF31" w14:textId="77777777" w:rsidTr="00CA2D44">
        <w:trPr>
          <w:trHeight w:val="467"/>
          <w:jc w:val="center"/>
        </w:trPr>
        <w:tc>
          <w:tcPr>
            <w:tcW w:w="995" w:type="dxa"/>
            <w:vMerge w:val="restart"/>
          </w:tcPr>
          <w:p w14:paraId="6D07133F" w14:textId="77777777" w:rsidR="004D024E" w:rsidRPr="00D419C9" w:rsidRDefault="004D024E" w:rsidP="004D024E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437A43DC" w14:textId="2B191382" w:rsidR="004D024E" w:rsidRPr="005E229E" w:rsidRDefault="00DB48C8" w:rsidP="004D024E">
            <w:pPr>
              <w:rPr>
                <w:rFonts w:asciiTheme="minorBidi" w:eastAsia="Times New Roman" w:hAnsiTheme="minorBidi"/>
              </w:rPr>
            </w:pPr>
            <w:r w:rsidRPr="00DB48C8">
              <w:rPr>
                <w:rFonts w:asciiTheme="minorBidi" w:eastAsia="Times New Roman" w:hAnsiTheme="minorBidi"/>
              </w:rPr>
              <w:t>What process is used for recyclable materials?</w:t>
            </w:r>
          </w:p>
        </w:tc>
        <w:tc>
          <w:tcPr>
            <w:tcW w:w="1393" w:type="dxa"/>
            <w:vMerge w:val="restart"/>
          </w:tcPr>
          <w:p w14:paraId="448A1F05" w14:textId="77777777" w:rsidR="004D024E" w:rsidRPr="009218D7" w:rsidRDefault="004D024E" w:rsidP="004D024E">
            <w:pPr>
              <w:rPr>
                <w:rFonts w:asciiTheme="minorBidi" w:hAnsiTheme="minorBidi"/>
              </w:rPr>
            </w:pPr>
          </w:p>
        </w:tc>
        <w:tc>
          <w:tcPr>
            <w:tcW w:w="1400" w:type="dxa"/>
            <w:vMerge w:val="restart"/>
          </w:tcPr>
          <w:p w14:paraId="01D4E354" w14:textId="77777777" w:rsidR="004D024E" w:rsidRPr="009218D7" w:rsidRDefault="004D024E" w:rsidP="004D024E">
            <w:pPr>
              <w:rPr>
                <w:rFonts w:asciiTheme="minorBidi" w:hAnsiTheme="minorBidi"/>
              </w:rPr>
            </w:pPr>
          </w:p>
        </w:tc>
      </w:tr>
      <w:tr w:rsidR="004D024E" w:rsidRPr="009218D7" w14:paraId="0EE810A7" w14:textId="77777777" w:rsidTr="00CA2D44">
        <w:trPr>
          <w:trHeight w:val="467"/>
          <w:jc w:val="center"/>
        </w:trPr>
        <w:tc>
          <w:tcPr>
            <w:tcW w:w="995" w:type="dxa"/>
            <w:vMerge/>
          </w:tcPr>
          <w:p w14:paraId="2CB0A50E" w14:textId="77777777" w:rsidR="004D024E" w:rsidRPr="00D419C9" w:rsidRDefault="004D024E" w:rsidP="004D024E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4A826308" w14:textId="77777777" w:rsidR="004D024E" w:rsidRDefault="004D024E" w:rsidP="004D024E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71E18A7" w14:textId="77777777" w:rsidR="004D024E" w:rsidRDefault="004D024E" w:rsidP="004D024E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FB8C3EF" w14:textId="77777777" w:rsidR="004D024E" w:rsidRDefault="004D024E" w:rsidP="004D024E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93" w:type="dxa"/>
            <w:vMerge/>
          </w:tcPr>
          <w:p w14:paraId="3E4163FE" w14:textId="77777777" w:rsidR="004D024E" w:rsidRPr="009218D7" w:rsidRDefault="004D024E" w:rsidP="004D024E">
            <w:pPr>
              <w:rPr>
                <w:rFonts w:asciiTheme="minorBidi" w:hAnsiTheme="minorBidi"/>
              </w:rPr>
            </w:pPr>
          </w:p>
        </w:tc>
        <w:tc>
          <w:tcPr>
            <w:tcW w:w="1400" w:type="dxa"/>
            <w:vMerge/>
          </w:tcPr>
          <w:p w14:paraId="6DA5DBA4" w14:textId="77777777" w:rsidR="004D024E" w:rsidRPr="009218D7" w:rsidRDefault="004D024E" w:rsidP="004D024E">
            <w:pPr>
              <w:rPr>
                <w:rFonts w:asciiTheme="minorBidi" w:hAnsiTheme="minorBidi"/>
              </w:rPr>
            </w:pPr>
          </w:p>
        </w:tc>
      </w:tr>
      <w:tr w:rsidR="004D024E" w:rsidRPr="009218D7" w14:paraId="3956A257" w14:textId="77777777" w:rsidTr="00CA2D44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4D024E" w:rsidRPr="00D419C9" w:rsidRDefault="004D024E" w:rsidP="004D024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62A396C" w14:textId="2AF4D909" w:rsidR="004D024E" w:rsidRPr="005E229E" w:rsidRDefault="00DB48C8" w:rsidP="004D024E">
            <w:pPr>
              <w:rPr>
                <w:rFonts w:asciiTheme="minorBidi" w:eastAsia="Times New Roman" w:hAnsiTheme="minorBidi"/>
              </w:rPr>
            </w:pPr>
            <w:r w:rsidRPr="00DB48C8">
              <w:rPr>
                <w:rFonts w:asciiTheme="minorBidi" w:eastAsia="Times New Roman" w:hAnsiTheme="minorBidi"/>
              </w:rPr>
              <w:t xml:space="preserve">Where </w:t>
            </w:r>
            <w:r w:rsidR="00051133" w:rsidRPr="00DB48C8">
              <w:rPr>
                <w:rFonts w:asciiTheme="minorBidi" w:eastAsia="Times New Roman" w:hAnsiTheme="minorBidi"/>
              </w:rPr>
              <w:t>recyclable items should</w:t>
            </w:r>
            <w:r w:rsidRPr="00DB48C8">
              <w:rPr>
                <w:rFonts w:asciiTheme="minorBidi" w:eastAsia="Times New Roman" w:hAnsiTheme="minorBidi"/>
              </w:rPr>
              <w:t xml:space="preserve"> be placed?</w:t>
            </w:r>
          </w:p>
        </w:tc>
        <w:tc>
          <w:tcPr>
            <w:tcW w:w="1393" w:type="dxa"/>
            <w:vMerge w:val="restart"/>
          </w:tcPr>
          <w:p w14:paraId="3CE9A19A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00" w:type="dxa"/>
            <w:vMerge w:val="restart"/>
          </w:tcPr>
          <w:p w14:paraId="69E961B7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024E" w:rsidRPr="009218D7" w14:paraId="5E0AD413" w14:textId="77777777" w:rsidTr="00CA2D44">
        <w:trPr>
          <w:trHeight w:val="802"/>
          <w:jc w:val="center"/>
        </w:trPr>
        <w:tc>
          <w:tcPr>
            <w:tcW w:w="995" w:type="dxa"/>
            <w:vMerge/>
          </w:tcPr>
          <w:p w14:paraId="0D5B123A" w14:textId="77777777" w:rsidR="004D024E" w:rsidRPr="00D419C9" w:rsidRDefault="004D024E" w:rsidP="004D024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9D70625" w14:textId="77777777" w:rsidR="004D024E" w:rsidRPr="00B718BD" w:rsidRDefault="004D024E" w:rsidP="004D024E">
            <w:pPr>
              <w:rPr>
                <w:rFonts w:asciiTheme="minorBidi" w:eastAsia="Times New Roman" w:hAnsiTheme="minorBidi"/>
              </w:rPr>
            </w:pPr>
          </w:p>
        </w:tc>
        <w:tc>
          <w:tcPr>
            <w:tcW w:w="1393" w:type="dxa"/>
            <w:vMerge/>
          </w:tcPr>
          <w:p w14:paraId="4913B9CB" w14:textId="77777777" w:rsidR="004D024E" w:rsidRPr="009218D7" w:rsidRDefault="004D024E" w:rsidP="004D024E">
            <w:pPr>
              <w:rPr>
                <w:rFonts w:asciiTheme="minorBidi" w:hAnsiTheme="minorBidi"/>
              </w:rPr>
            </w:pPr>
          </w:p>
        </w:tc>
        <w:tc>
          <w:tcPr>
            <w:tcW w:w="1400" w:type="dxa"/>
            <w:vMerge/>
          </w:tcPr>
          <w:p w14:paraId="14CB806F" w14:textId="77777777" w:rsidR="004D024E" w:rsidRPr="009218D7" w:rsidRDefault="004D024E" w:rsidP="004D024E">
            <w:pPr>
              <w:rPr>
                <w:rFonts w:asciiTheme="minorBidi" w:hAnsiTheme="minorBidi"/>
              </w:rPr>
            </w:pPr>
          </w:p>
        </w:tc>
      </w:tr>
      <w:tr w:rsidR="004D024E" w:rsidRPr="009218D7" w14:paraId="3C9B0F46" w14:textId="77777777" w:rsidTr="00D419C9">
        <w:tblPrEx>
          <w:jc w:val="left"/>
        </w:tblPrEx>
        <w:trPr>
          <w:trHeight w:val="575"/>
        </w:trPr>
        <w:tc>
          <w:tcPr>
            <w:tcW w:w="995" w:type="dxa"/>
            <w:vMerge w:val="restart"/>
            <w:vAlign w:val="center"/>
          </w:tcPr>
          <w:p w14:paraId="055E33A1" w14:textId="77777777" w:rsidR="004D024E" w:rsidRDefault="004D024E" w:rsidP="004D024E">
            <w:pPr>
              <w:jc w:val="center"/>
              <w:rPr>
                <w:rFonts w:asciiTheme="minorBidi" w:hAnsiTheme="minorBidi"/>
                <w:bCs/>
                <w:sz w:val="22"/>
                <w:szCs w:val="22"/>
              </w:rPr>
            </w:pPr>
            <w:r w:rsidRPr="00D419C9">
              <w:rPr>
                <w:rFonts w:asciiTheme="minorBidi" w:hAnsiTheme="minorBidi"/>
                <w:bCs/>
                <w:sz w:val="22"/>
                <w:szCs w:val="22"/>
              </w:rPr>
              <w:t>7.</w:t>
            </w:r>
          </w:p>
          <w:p w14:paraId="3F8C6CF1" w14:textId="582375D9" w:rsidR="00982D15" w:rsidRPr="00D419C9" w:rsidRDefault="00982D15" w:rsidP="004D024E">
            <w:pPr>
              <w:jc w:val="center"/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6105" w:type="dxa"/>
            <w:vAlign w:val="center"/>
          </w:tcPr>
          <w:p w14:paraId="093C35B8" w14:textId="5DAD9BCF" w:rsidR="004D024E" w:rsidRPr="005E229E" w:rsidRDefault="00DB48C8" w:rsidP="00D419C9">
            <w:pPr>
              <w:rPr>
                <w:rFonts w:asciiTheme="minorBidi" w:eastAsia="Times New Roman" w:hAnsiTheme="minorBidi"/>
              </w:rPr>
            </w:pPr>
            <w:r w:rsidRPr="00DB48C8">
              <w:rPr>
                <w:rFonts w:asciiTheme="minorBidi" w:eastAsia="Times New Roman" w:hAnsiTheme="minorBidi"/>
              </w:rPr>
              <w:t>What should be avoided during recycling?</w:t>
            </w:r>
          </w:p>
        </w:tc>
        <w:tc>
          <w:tcPr>
            <w:tcW w:w="1400" w:type="dxa"/>
            <w:gridSpan w:val="2"/>
            <w:vMerge w:val="restart"/>
            <w:vAlign w:val="center"/>
          </w:tcPr>
          <w:p w14:paraId="65E587FE" w14:textId="77777777" w:rsidR="004D024E" w:rsidRPr="009218D7" w:rsidRDefault="004D024E" w:rsidP="004D024E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00" w:type="dxa"/>
            <w:vMerge w:val="restart"/>
            <w:vAlign w:val="center"/>
          </w:tcPr>
          <w:p w14:paraId="319F054C" w14:textId="77777777" w:rsidR="004D024E" w:rsidRPr="009218D7" w:rsidRDefault="004D024E" w:rsidP="004D024E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4D024E" w:rsidRPr="009218D7" w14:paraId="2F04A539" w14:textId="77777777" w:rsidTr="00982D15">
        <w:tblPrEx>
          <w:jc w:val="left"/>
        </w:tblPrEx>
        <w:trPr>
          <w:trHeight w:val="697"/>
        </w:trPr>
        <w:tc>
          <w:tcPr>
            <w:tcW w:w="995" w:type="dxa"/>
            <w:vMerge/>
            <w:tcBorders>
              <w:bottom w:val="single" w:sz="4" w:space="0" w:color="auto"/>
            </w:tcBorders>
            <w:vAlign w:val="center"/>
          </w:tcPr>
          <w:p w14:paraId="012334EA" w14:textId="77777777" w:rsidR="004D024E" w:rsidRPr="009218D7" w:rsidRDefault="004D024E" w:rsidP="004D024E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6105" w:type="dxa"/>
            <w:vAlign w:val="center"/>
          </w:tcPr>
          <w:p w14:paraId="3EB197DA" w14:textId="77777777" w:rsidR="004D024E" w:rsidRPr="004D024E" w:rsidRDefault="004D024E" w:rsidP="004D024E">
            <w:pPr>
              <w:jc w:val="center"/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0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E1B4B6E" w14:textId="77777777" w:rsidR="004D024E" w:rsidRPr="009218D7" w:rsidRDefault="004D024E" w:rsidP="004D024E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00" w:type="dxa"/>
            <w:vMerge/>
            <w:tcBorders>
              <w:bottom w:val="single" w:sz="4" w:space="0" w:color="auto"/>
            </w:tcBorders>
            <w:vAlign w:val="center"/>
          </w:tcPr>
          <w:p w14:paraId="382999F9" w14:textId="77777777" w:rsidR="004D024E" w:rsidRPr="009218D7" w:rsidRDefault="004D024E" w:rsidP="004D024E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982D15" w:rsidRPr="009218D7" w14:paraId="552B9569" w14:textId="77777777" w:rsidTr="00982D15">
        <w:tblPrEx>
          <w:jc w:val="left"/>
        </w:tblPrEx>
        <w:trPr>
          <w:trHeight w:val="697"/>
        </w:trPr>
        <w:tc>
          <w:tcPr>
            <w:tcW w:w="995" w:type="dxa"/>
            <w:tcBorders>
              <w:bottom w:val="nil"/>
            </w:tcBorders>
            <w:vAlign w:val="center"/>
          </w:tcPr>
          <w:p w14:paraId="53AA1AA6" w14:textId="0D444A74" w:rsidR="00982D15" w:rsidRPr="00DB48C8" w:rsidRDefault="00DB48C8" w:rsidP="00982D15">
            <w:pPr>
              <w:spacing w:before="240"/>
              <w:jc w:val="center"/>
              <w:rPr>
                <w:rFonts w:asciiTheme="minorBidi" w:hAnsiTheme="minorBidi"/>
                <w:bCs/>
              </w:rPr>
            </w:pPr>
            <w:r w:rsidRPr="00DB48C8">
              <w:rPr>
                <w:rFonts w:asciiTheme="minorBidi" w:hAnsiTheme="minorBidi"/>
                <w:bCs/>
              </w:rPr>
              <w:t>8.</w:t>
            </w:r>
            <w:r w:rsidR="00982D15" w:rsidRPr="00DB48C8">
              <w:rPr>
                <w:rFonts w:asciiTheme="minorBidi" w:hAnsiTheme="minorBidi"/>
                <w:bCs/>
              </w:rPr>
              <w:t xml:space="preserve"> </w:t>
            </w:r>
          </w:p>
        </w:tc>
        <w:tc>
          <w:tcPr>
            <w:tcW w:w="6105" w:type="dxa"/>
            <w:vAlign w:val="center"/>
          </w:tcPr>
          <w:p w14:paraId="3FCD33F0" w14:textId="028751AC" w:rsidR="00982D15" w:rsidRPr="004D024E" w:rsidRDefault="00DB48C8" w:rsidP="00DB48C8">
            <w:pPr>
              <w:rPr>
                <w:rFonts w:asciiTheme="minorBidi" w:eastAsia="Times New Roman" w:hAnsiTheme="minorBidi"/>
              </w:rPr>
            </w:pPr>
            <w:r w:rsidRPr="00DB48C8">
              <w:rPr>
                <w:rFonts w:asciiTheme="minorBidi" w:eastAsia="Times New Roman" w:hAnsiTheme="minorBidi"/>
              </w:rPr>
              <w:t>What activities should workers support?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14:paraId="3E4E4BAA" w14:textId="77777777" w:rsidR="00982D15" w:rsidRPr="009218D7" w:rsidRDefault="00982D15" w:rsidP="004D024E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14:paraId="5CB98B8D" w14:textId="77777777" w:rsidR="00982D15" w:rsidRPr="009218D7" w:rsidRDefault="00982D15" w:rsidP="004D024E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982D15" w:rsidRPr="009218D7" w14:paraId="64ED1AAB" w14:textId="77777777" w:rsidTr="00DB48C8">
        <w:tblPrEx>
          <w:jc w:val="left"/>
        </w:tblPrEx>
        <w:trPr>
          <w:trHeight w:val="697"/>
        </w:trPr>
        <w:tc>
          <w:tcPr>
            <w:tcW w:w="995" w:type="dxa"/>
            <w:tcBorders>
              <w:top w:val="nil"/>
              <w:bottom w:val="single" w:sz="4" w:space="0" w:color="auto"/>
            </w:tcBorders>
            <w:vAlign w:val="center"/>
          </w:tcPr>
          <w:p w14:paraId="040FBA49" w14:textId="77777777" w:rsidR="00982D15" w:rsidRPr="009218D7" w:rsidRDefault="00982D15" w:rsidP="004D024E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6105" w:type="dxa"/>
            <w:vAlign w:val="center"/>
          </w:tcPr>
          <w:p w14:paraId="6A6A2D87" w14:textId="77777777" w:rsidR="00982D15" w:rsidRPr="004D024E" w:rsidRDefault="00982D15" w:rsidP="004D024E">
            <w:pPr>
              <w:jc w:val="center"/>
              <w:rPr>
                <w:rFonts w:asciiTheme="minorBidi" w:eastAsia="Times New Roman" w:hAnsiTheme="minorBidi"/>
              </w:rPr>
            </w:pPr>
          </w:p>
        </w:tc>
        <w:tc>
          <w:tcPr>
            <w:tcW w:w="140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066177ED" w14:textId="77777777" w:rsidR="00982D15" w:rsidRPr="009218D7" w:rsidRDefault="00982D15" w:rsidP="004D024E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  <w:vAlign w:val="center"/>
          </w:tcPr>
          <w:p w14:paraId="64427771" w14:textId="77777777" w:rsidR="00982D15" w:rsidRPr="009218D7" w:rsidRDefault="00982D15" w:rsidP="004D024E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DB48C8" w:rsidRPr="009218D7" w14:paraId="4C8ECECF" w14:textId="77777777" w:rsidTr="00DB48C8">
        <w:tblPrEx>
          <w:jc w:val="left"/>
        </w:tblPrEx>
        <w:trPr>
          <w:trHeight w:val="697"/>
        </w:trPr>
        <w:tc>
          <w:tcPr>
            <w:tcW w:w="995" w:type="dxa"/>
            <w:tcBorders>
              <w:top w:val="single" w:sz="4" w:space="0" w:color="auto"/>
              <w:bottom w:val="nil"/>
            </w:tcBorders>
            <w:vAlign w:val="center"/>
          </w:tcPr>
          <w:p w14:paraId="3170C36D" w14:textId="7EF209EC" w:rsidR="00DB48C8" w:rsidRPr="00DB48C8" w:rsidRDefault="00DB48C8" w:rsidP="004D024E">
            <w:pPr>
              <w:jc w:val="center"/>
              <w:rPr>
                <w:rFonts w:asciiTheme="minorBidi" w:hAnsiTheme="minorBidi"/>
                <w:bCs/>
              </w:rPr>
            </w:pPr>
            <w:r w:rsidRPr="00DB48C8">
              <w:rPr>
                <w:rFonts w:asciiTheme="minorBidi" w:hAnsiTheme="minorBidi"/>
                <w:bCs/>
              </w:rPr>
              <w:t>9.</w:t>
            </w:r>
          </w:p>
        </w:tc>
        <w:tc>
          <w:tcPr>
            <w:tcW w:w="6105" w:type="dxa"/>
            <w:vAlign w:val="center"/>
          </w:tcPr>
          <w:p w14:paraId="4E0601A4" w14:textId="322DFCDD" w:rsidR="00DB48C8" w:rsidRPr="004D024E" w:rsidRDefault="00DB48C8" w:rsidP="00DB48C8">
            <w:pPr>
              <w:rPr>
                <w:rFonts w:asciiTheme="minorBidi" w:eastAsia="Times New Roman" w:hAnsiTheme="minorBidi"/>
              </w:rPr>
            </w:pPr>
            <w:r w:rsidRPr="00DB48C8">
              <w:rPr>
                <w:rFonts w:asciiTheme="minorBidi" w:eastAsia="Times New Roman" w:hAnsiTheme="minorBidi"/>
              </w:rPr>
              <w:t>What practices should be applied during recycling work?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5779D0A3" w14:textId="77777777" w:rsidR="00DB48C8" w:rsidRPr="009218D7" w:rsidRDefault="00DB48C8" w:rsidP="004D024E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nil"/>
            </w:tcBorders>
            <w:vAlign w:val="center"/>
          </w:tcPr>
          <w:p w14:paraId="7745D1CE" w14:textId="77777777" w:rsidR="00DB48C8" w:rsidRPr="009218D7" w:rsidRDefault="00DB48C8" w:rsidP="004D024E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DB48C8" w:rsidRPr="009218D7" w14:paraId="1D403F22" w14:textId="77777777" w:rsidTr="00982D15">
        <w:tblPrEx>
          <w:jc w:val="left"/>
        </w:tblPrEx>
        <w:trPr>
          <w:trHeight w:val="697"/>
        </w:trPr>
        <w:tc>
          <w:tcPr>
            <w:tcW w:w="995" w:type="dxa"/>
            <w:tcBorders>
              <w:top w:val="nil"/>
            </w:tcBorders>
            <w:vAlign w:val="center"/>
          </w:tcPr>
          <w:p w14:paraId="4AF9DDCE" w14:textId="77777777" w:rsidR="00DB48C8" w:rsidRPr="009218D7" w:rsidRDefault="00DB48C8" w:rsidP="004D024E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6105" w:type="dxa"/>
            <w:vAlign w:val="center"/>
          </w:tcPr>
          <w:p w14:paraId="6EBEF1EF" w14:textId="77777777" w:rsidR="00DB48C8" w:rsidRPr="004D024E" w:rsidRDefault="00DB48C8" w:rsidP="004D024E">
            <w:pPr>
              <w:jc w:val="center"/>
              <w:rPr>
                <w:rFonts w:asciiTheme="minorBidi" w:eastAsia="Times New Roman" w:hAnsiTheme="minorBidi"/>
              </w:rPr>
            </w:pPr>
          </w:p>
        </w:tc>
        <w:tc>
          <w:tcPr>
            <w:tcW w:w="1400" w:type="dxa"/>
            <w:gridSpan w:val="2"/>
            <w:tcBorders>
              <w:top w:val="nil"/>
            </w:tcBorders>
            <w:vAlign w:val="center"/>
          </w:tcPr>
          <w:p w14:paraId="2E543D36" w14:textId="77777777" w:rsidR="00DB48C8" w:rsidRPr="009218D7" w:rsidRDefault="00DB48C8" w:rsidP="004D024E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  <w:vAlign w:val="center"/>
          </w:tcPr>
          <w:p w14:paraId="70BCFCEF" w14:textId="77777777" w:rsidR="00DB48C8" w:rsidRPr="009218D7" w:rsidRDefault="00DB48C8" w:rsidP="004D024E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4D024E" w:rsidRPr="009218D7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5"/>
            <w:vAlign w:val="center"/>
          </w:tcPr>
          <w:p w14:paraId="26DC8A5C" w14:textId="77777777" w:rsidR="004D024E" w:rsidRPr="009218D7" w:rsidRDefault="004D024E" w:rsidP="004D024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4D024E" w:rsidRPr="009218D7" w14:paraId="295CE5BD" w14:textId="77777777" w:rsidTr="00492F45">
        <w:tblPrEx>
          <w:jc w:val="left"/>
        </w:tblPrEx>
        <w:tc>
          <w:tcPr>
            <w:tcW w:w="9900" w:type="dxa"/>
            <w:gridSpan w:val="5"/>
          </w:tcPr>
          <w:p w14:paraId="33BDB7AC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024E" w:rsidRPr="009218D7" w14:paraId="7E41F8D1" w14:textId="77777777" w:rsidTr="00492F45">
        <w:tblPrEx>
          <w:jc w:val="left"/>
        </w:tblPrEx>
        <w:tc>
          <w:tcPr>
            <w:tcW w:w="9900" w:type="dxa"/>
            <w:gridSpan w:val="5"/>
          </w:tcPr>
          <w:p w14:paraId="6E330256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024E" w:rsidRPr="009218D7" w14:paraId="6C2A0682" w14:textId="77777777" w:rsidTr="00492F45">
        <w:tblPrEx>
          <w:jc w:val="left"/>
        </w:tblPrEx>
        <w:tc>
          <w:tcPr>
            <w:tcW w:w="9900" w:type="dxa"/>
            <w:gridSpan w:val="5"/>
          </w:tcPr>
          <w:p w14:paraId="777EB301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024E" w:rsidRPr="009218D7" w14:paraId="34879EEB" w14:textId="77777777" w:rsidTr="00492F45">
        <w:tblPrEx>
          <w:jc w:val="left"/>
        </w:tblPrEx>
        <w:tc>
          <w:tcPr>
            <w:tcW w:w="9900" w:type="dxa"/>
            <w:gridSpan w:val="5"/>
          </w:tcPr>
          <w:p w14:paraId="497FE442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024E" w:rsidRPr="009218D7" w14:paraId="5F4EB77C" w14:textId="77777777" w:rsidTr="00492F45">
        <w:tblPrEx>
          <w:jc w:val="left"/>
        </w:tblPrEx>
        <w:tc>
          <w:tcPr>
            <w:tcW w:w="9900" w:type="dxa"/>
            <w:gridSpan w:val="5"/>
          </w:tcPr>
          <w:p w14:paraId="0D4986F9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024E" w:rsidRPr="009218D7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5"/>
          </w:tcPr>
          <w:p w14:paraId="69E1F772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4D024E" w:rsidRPr="009218D7" w:rsidRDefault="004D024E" w:rsidP="004D024E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DD8AD" w14:textId="77777777" w:rsidR="008F5043" w:rsidRDefault="008F5043" w:rsidP="00C92255">
      <w:pPr>
        <w:spacing w:after="0" w:line="240" w:lineRule="auto"/>
      </w:pPr>
      <w:r>
        <w:separator/>
      </w:r>
    </w:p>
  </w:endnote>
  <w:endnote w:type="continuationSeparator" w:id="0">
    <w:p w14:paraId="769130C5" w14:textId="77777777" w:rsidR="008F5043" w:rsidRDefault="008F504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E3B06D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558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75899" w14:textId="77777777" w:rsidR="008F5043" w:rsidRDefault="008F5043" w:rsidP="00C92255">
      <w:pPr>
        <w:spacing w:after="0" w:line="240" w:lineRule="auto"/>
      </w:pPr>
      <w:r>
        <w:separator/>
      </w:r>
    </w:p>
  </w:footnote>
  <w:footnote w:type="continuationSeparator" w:id="0">
    <w:p w14:paraId="1EBC3858" w14:textId="77777777" w:rsidR="008F5043" w:rsidRDefault="008F504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E2F8E"/>
    <w:multiLevelType w:val="multilevel"/>
    <w:tmpl w:val="1E7E3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3B11F4"/>
    <w:multiLevelType w:val="multilevel"/>
    <w:tmpl w:val="058669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9510D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946242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1EC80A69"/>
    <w:multiLevelType w:val="hybridMultilevel"/>
    <w:tmpl w:val="2CCA8F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005615"/>
    <w:multiLevelType w:val="multilevel"/>
    <w:tmpl w:val="741CE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3CC5D34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921E1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1F749F"/>
    <w:multiLevelType w:val="hybridMultilevel"/>
    <w:tmpl w:val="A0E04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72609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954E91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997827"/>
    <w:multiLevelType w:val="multilevel"/>
    <w:tmpl w:val="A04CF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6448FA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18"/>
  </w:num>
  <w:num w:numId="4">
    <w:abstractNumId w:val="27"/>
  </w:num>
  <w:num w:numId="5">
    <w:abstractNumId w:val="23"/>
  </w:num>
  <w:num w:numId="6">
    <w:abstractNumId w:val="30"/>
  </w:num>
  <w:num w:numId="7">
    <w:abstractNumId w:val="17"/>
  </w:num>
  <w:num w:numId="8">
    <w:abstractNumId w:val="28"/>
  </w:num>
  <w:num w:numId="9">
    <w:abstractNumId w:val="15"/>
  </w:num>
  <w:num w:numId="10">
    <w:abstractNumId w:val="5"/>
  </w:num>
  <w:num w:numId="11">
    <w:abstractNumId w:val="8"/>
  </w:num>
  <w:num w:numId="12">
    <w:abstractNumId w:val="12"/>
  </w:num>
  <w:num w:numId="13">
    <w:abstractNumId w:val="14"/>
  </w:num>
  <w:num w:numId="14">
    <w:abstractNumId w:val="25"/>
  </w:num>
  <w:num w:numId="15">
    <w:abstractNumId w:val="21"/>
  </w:num>
  <w:num w:numId="16">
    <w:abstractNumId w:val="22"/>
  </w:num>
  <w:num w:numId="17">
    <w:abstractNumId w:val="29"/>
  </w:num>
  <w:num w:numId="18">
    <w:abstractNumId w:val="13"/>
  </w:num>
  <w:num w:numId="19">
    <w:abstractNumId w:val="3"/>
  </w:num>
  <w:num w:numId="20">
    <w:abstractNumId w:val="1"/>
  </w:num>
  <w:num w:numId="21">
    <w:abstractNumId w:val="0"/>
  </w:num>
  <w:num w:numId="22">
    <w:abstractNumId w:val="7"/>
  </w:num>
  <w:num w:numId="23">
    <w:abstractNumId w:val="6"/>
  </w:num>
  <w:num w:numId="24">
    <w:abstractNumId w:val="19"/>
  </w:num>
  <w:num w:numId="25">
    <w:abstractNumId w:val="4"/>
  </w:num>
  <w:num w:numId="26">
    <w:abstractNumId w:val="11"/>
  </w:num>
  <w:num w:numId="27">
    <w:abstractNumId w:val="24"/>
  </w:num>
  <w:num w:numId="28">
    <w:abstractNumId w:val="10"/>
  </w:num>
  <w:num w:numId="29">
    <w:abstractNumId w:val="26"/>
  </w:num>
  <w:num w:numId="30">
    <w:abstractNumId w:val="20"/>
  </w:num>
  <w:num w:numId="31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FC9"/>
    <w:rsid w:val="00002044"/>
    <w:rsid w:val="00003DD3"/>
    <w:rsid w:val="00003FE8"/>
    <w:rsid w:val="00004AA9"/>
    <w:rsid w:val="0000537D"/>
    <w:rsid w:val="0001006D"/>
    <w:rsid w:val="000100CD"/>
    <w:rsid w:val="00011603"/>
    <w:rsid w:val="00014171"/>
    <w:rsid w:val="00015EA1"/>
    <w:rsid w:val="000178DA"/>
    <w:rsid w:val="00023E92"/>
    <w:rsid w:val="00026798"/>
    <w:rsid w:val="00027020"/>
    <w:rsid w:val="0002739E"/>
    <w:rsid w:val="00032D24"/>
    <w:rsid w:val="000341E6"/>
    <w:rsid w:val="00040F80"/>
    <w:rsid w:val="00051133"/>
    <w:rsid w:val="00051F8D"/>
    <w:rsid w:val="00055B94"/>
    <w:rsid w:val="000632C8"/>
    <w:rsid w:val="00066F17"/>
    <w:rsid w:val="00067377"/>
    <w:rsid w:val="000732E3"/>
    <w:rsid w:val="00073EDA"/>
    <w:rsid w:val="00087675"/>
    <w:rsid w:val="00091168"/>
    <w:rsid w:val="000927EB"/>
    <w:rsid w:val="00097C59"/>
    <w:rsid w:val="000A202A"/>
    <w:rsid w:val="000A35C1"/>
    <w:rsid w:val="000A6F0C"/>
    <w:rsid w:val="000B4C06"/>
    <w:rsid w:val="000B5176"/>
    <w:rsid w:val="000B6C4D"/>
    <w:rsid w:val="000C106D"/>
    <w:rsid w:val="000C7ED4"/>
    <w:rsid w:val="000D04CA"/>
    <w:rsid w:val="000D1F97"/>
    <w:rsid w:val="000D69FD"/>
    <w:rsid w:val="000D724E"/>
    <w:rsid w:val="000E00CA"/>
    <w:rsid w:val="000E235A"/>
    <w:rsid w:val="000E3A5A"/>
    <w:rsid w:val="000F0175"/>
    <w:rsid w:val="00100129"/>
    <w:rsid w:val="00100B03"/>
    <w:rsid w:val="00102FED"/>
    <w:rsid w:val="00105A0E"/>
    <w:rsid w:val="00107755"/>
    <w:rsid w:val="001077F7"/>
    <w:rsid w:val="00107B9F"/>
    <w:rsid w:val="001122B7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33C10"/>
    <w:rsid w:val="0013504A"/>
    <w:rsid w:val="00140C34"/>
    <w:rsid w:val="001417DB"/>
    <w:rsid w:val="00141957"/>
    <w:rsid w:val="001438AD"/>
    <w:rsid w:val="0015188E"/>
    <w:rsid w:val="00153372"/>
    <w:rsid w:val="00157C17"/>
    <w:rsid w:val="00162EF8"/>
    <w:rsid w:val="0016752A"/>
    <w:rsid w:val="00177E0D"/>
    <w:rsid w:val="001821E9"/>
    <w:rsid w:val="00182802"/>
    <w:rsid w:val="00182DB5"/>
    <w:rsid w:val="001878EE"/>
    <w:rsid w:val="001A02AA"/>
    <w:rsid w:val="001B20C1"/>
    <w:rsid w:val="001B457D"/>
    <w:rsid w:val="001B4763"/>
    <w:rsid w:val="001C0D67"/>
    <w:rsid w:val="001C6604"/>
    <w:rsid w:val="001D140D"/>
    <w:rsid w:val="001D410F"/>
    <w:rsid w:val="001D47D3"/>
    <w:rsid w:val="001E38C0"/>
    <w:rsid w:val="001F2A43"/>
    <w:rsid w:val="001F35B8"/>
    <w:rsid w:val="001F4C49"/>
    <w:rsid w:val="00204483"/>
    <w:rsid w:val="00205041"/>
    <w:rsid w:val="00205230"/>
    <w:rsid w:val="00206480"/>
    <w:rsid w:val="00207668"/>
    <w:rsid w:val="00210ABC"/>
    <w:rsid w:val="002133C1"/>
    <w:rsid w:val="00217886"/>
    <w:rsid w:val="002375BA"/>
    <w:rsid w:val="00242DFC"/>
    <w:rsid w:val="00243CC2"/>
    <w:rsid w:val="0024460D"/>
    <w:rsid w:val="00250844"/>
    <w:rsid w:val="002515A6"/>
    <w:rsid w:val="00255B63"/>
    <w:rsid w:val="0026300F"/>
    <w:rsid w:val="002724EF"/>
    <w:rsid w:val="002765C8"/>
    <w:rsid w:val="00276BCD"/>
    <w:rsid w:val="00280AF3"/>
    <w:rsid w:val="002823CA"/>
    <w:rsid w:val="00284F3D"/>
    <w:rsid w:val="00290D69"/>
    <w:rsid w:val="002916A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C0920"/>
    <w:rsid w:val="002C17E0"/>
    <w:rsid w:val="002C1ECE"/>
    <w:rsid w:val="002C4E22"/>
    <w:rsid w:val="002E5C1C"/>
    <w:rsid w:val="002F55EB"/>
    <w:rsid w:val="00307200"/>
    <w:rsid w:val="00315E46"/>
    <w:rsid w:val="003245D8"/>
    <w:rsid w:val="0032483B"/>
    <w:rsid w:val="003350BF"/>
    <w:rsid w:val="00340639"/>
    <w:rsid w:val="00343F42"/>
    <w:rsid w:val="00345345"/>
    <w:rsid w:val="00351EED"/>
    <w:rsid w:val="0035637C"/>
    <w:rsid w:val="003579D4"/>
    <w:rsid w:val="003669A4"/>
    <w:rsid w:val="00370FF3"/>
    <w:rsid w:val="00371318"/>
    <w:rsid w:val="003775B3"/>
    <w:rsid w:val="0038286A"/>
    <w:rsid w:val="00396713"/>
    <w:rsid w:val="003A2B9C"/>
    <w:rsid w:val="003A4AE7"/>
    <w:rsid w:val="003A6FF0"/>
    <w:rsid w:val="003B0BE3"/>
    <w:rsid w:val="003B1283"/>
    <w:rsid w:val="003B28F3"/>
    <w:rsid w:val="003B4106"/>
    <w:rsid w:val="003B5915"/>
    <w:rsid w:val="003B639F"/>
    <w:rsid w:val="003C59EC"/>
    <w:rsid w:val="003C7729"/>
    <w:rsid w:val="003D30DF"/>
    <w:rsid w:val="003E14DB"/>
    <w:rsid w:val="003E51FB"/>
    <w:rsid w:val="003E558F"/>
    <w:rsid w:val="003F23AB"/>
    <w:rsid w:val="003F3430"/>
    <w:rsid w:val="0040260C"/>
    <w:rsid w:val="00402EE4"/>
    <w:rsid w:val="004059A9"/>
    <w:rsid w:val="00407DEF"/>
    <w:rsid w:val="004242A3"/>
    <w:rsid w:val="00425267"/>
    <w:rsid w:val="00431007"/>
    <w:rsid w:val="00431AC0"/>
    <w:rsid w:val="00431B6C"/>
    <w:rsid w:val="00434DC1"/>
    <w:rsid w:val="004355EB"/>
    <w:rsid w:val="004367EF"/>
    <w:rsid w:val="00436F21"/>
    <w:rsid w:val="00436F78"/>
    <w:rsid w:val="004373D0"/>
    <w:rsid w:val="00437640"/>
    <w:rsid w:val="004422EA"/>
    <w:rsid w:val="00445D04"/>
    <w:rsid w:val="004475C8"/>
    <w:rsid w:val="004479AF"/>
    <w:rsid w:val="00454016"/>
    <w:rsid w:val="00455DE6"/>
    <w:rsid w:val="004621CC"/>
    <w:rsid w:val="00470CFA"/>
    <w:rsid w:val="0047512B"/>
    <w:rsid w:val="0048440C"/>
    <w:rsid w:val="004858FD"/>
    <w:rsid w:val="00485A2B"/>
    <w:rsid w:val="00487D73"/>
    <w:rsid w:val="00490C41"/>
    <w:rsid w:val="00492F45"/>
    <w:rsid w:val="00494F77"/>
    <w:rsid w:val="004A28F6"/>
    <w:rsid w:val="004A5C64"/>
    <w:rsid w:val="004B2F09"/>
    <w:rsid w:val="004B4958"/>
    <w:rsid w:val="004B5124"/>
    <w:rsid w:val="004C2076"/>
    <w:rsid w:val="004C38CC"/>
    <w:rsid w:val="004C512C"/>
    <w:rsid w:val="004C521E"/>
    <w:rsid w:val="004C55DE"/>
    <w:rsid w:val="004D024E"/>
    <w:rsid w:val="004D18BE"/>
    <w:rsid w:val="004D5DD2"/>
    <w:rsid w:val="004D60F8"/>
    <w:rsid w:val="004D63C1"/>
    <w:rsid w:val="004D790A"/>
    <w:rsid w:val="004D7AE4"/>
    <w:rsid w:val="004E0CB9"/>
    <w:rsid w:val="004E139D"/>
    <w:rsid w:val="004E2C33"/>
    <w:rsid w:val="004E674F"/>
    <w:rsid w:val="004F6B1E"/>
    <w:rsid w:val="005060BE"/>
    <w:rsid w:val="00517A32"/>
    <w:rsid w:val="005208AD"/>
    <w:rsid w:val="00537384"/>
    <w:rsid w:val="00537A50"/>
    <w:rsid w:val="005402E0"/>
    <w:rsid w:val="00540C21"/>
    <w:rsid w:val="00543AE5"/>
    <w:rsid w:val="0054583A"/>
    <w:rsid w:val="00547836"/>
    <w:rsid w:val="005527E1"/>
    <w:rsid w:val="005532BB"/>
    <w:rsid w:val="0055389F"/>
    <w:rsid w:val="005551AD"/>
    <w:rsid w:val="00556BB7"/>
    <w:rsid w:val="00563828"/>
    <w:rsid w:val="00563B67"/>
    <w:rsid w:val="005662BB"/>
    <w:rsid w:val="005669A4"/>
    <w:rsid w:val="00575649"/>
    <w:rsid w:val="00586704"/>
    <w:rsid w:val="005878F7"/>
    <w:rsid w:val="00592C46"/>
    <w:rsid w:val="005932FC"/>
    <w:rsid w:val="00595590"/>
    <w:rsid w:val="0059582F"/>
    <w:rsid w:val="005A0140"/>
    <w:rsid w:val="005A0818"/>
    <w:rsid w:val="005A2D36"/>
    <w:rsid w:val="005A49E1"/>
    <w:rsid w:val="005A7D8B"/>
    <w:rsid w:val="005B2CF8"/>
    <w:rsid w:val="005C49A2"/>
    <w:rsid w:val="005C63CA"/>
    <w:rsid w:val="005C7425"/>
    <w:rsid w:val="005C74B4"/>
    <w:rsid w:val="005D0D73"/>
    <w:rsid w:val="005D4097"/>
    <w:rsid w:val="005D521E"/>
    <w:rsid w:val="005E229E"/>
    <w:rsid w:val="005E2947"/>
    <w:rsid w:val="005E331B"/>
    <w:rsid w:val="005E73CE"/>
    <w:rsid w:val="005F3228"/>
    <w:rsid w:val="005F3530"/>
    <w:rsid w:val="005F5F8D"/>
    <w:rsid w:val="006025E0"/>
    <w:rsid w:val="00602CF1"/>
    <w:rsid w:val="006068E1"/>
    <w:rsid w:val="00612C08"/>
    <w:rsid w:val="0061490E"/>
    <w:rsid w:val="00621B95"/>
    <w:rsid w:val="00622345"/>
    <w:rsid w:val="006333E9"/>
    <w:rsid w:val="006430C7"/>
    <w:rsid w:val="00653B42"/>
    <w:rsid w:val="00653F2B"/>
    <w:rsid w:val="00654A59"/>
    <w:rsid w:val="00655752"/>
    <w:rsid w:val="00657407"/>
    <w:rsid w:val="00660249"/>
    <w:rsid w:val="006659E3"/>
    <w:rsid w:val="00665FB6"/>
    <w:rsid w:val="006675F4"/>
    <w:rsid w:val="00670AA2"/>
    <w:rsid w:val="00671320"/>
    <w:rsid w:val="006725C6"/>
    <w:rsid w:val="00672C64"/>
    <w:rsid w:val="00673C88"/>
    <w:rsid w:val="00684DD0"/>
    <w:rsid w:val="0068551E"/>
    <w:rsid w:val="00687B4D"/>
    <w:rsid w:val="006966D1"/>
    <w:rsid w:val="00697781"/>
    <w:rsid w:val="006A1688"/>
    <w:rsid w:val="006A21CF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F0949"/>
    <w:rsid w:val="006F1ACA"/>
    <w:rsid w:val="006F3AE3"/>
    <w:rsid w:val="006F6099"/>
    <w:rsid w:val="006F730B"/>
    <w:rsid w:val="00700371"/>
    <w:rsid w:val="00704401"/>
    <w:rsid w:val="00710B46"/>
    <w:rsid w:val="007129DA"/>
    <w:rsid w:val="00716131"/>
    <w:rsid w:val="007163F1"/>
    <w:rsid w:val="00717AEE"/>
    <w:rsid w:val="0074170C"/>
    <w:rsid w:val="007433EB"/>
    <w:rsid w:val="007535DB"/>
    <w:rsid w:val="00753B17"/>
    <w:rsid w:val="0076179D"/>
    <w:rsid w:val="007671B7"/>
    <w:rsid w:val="00767E37"/>
    <w:rsid w:val="00771076"/>
    <w:rsid w:val="00775599"/>
    <w:rsid w:val="00781278"/>
    <w:rsid w:val="00781501"/>
    <w:rsid w:val="00793BD2"/>
    <w:rsid w:val="00794CF1"/>
    <w:rsid w:val="007962BD"/>
    <w:rsid w:val="007A3C1C"/>
    <w:rsid w:val="007B55DB"/>
    <w:rsid w:val="007C02FA"/>
    <w:rsid w:val="007C23FE"/>
    <w:rsid w:val="007D50CD"/>
    <w:rsid w:val="007D75DA"/>
    <w:rsid w:val="007D7EDA"/>
    <w:rsid w:val="007E063B"/>
    <w:rsid w:val="007E2336"/>
    <w:rsid w:val="007E3EF1"/>
    <w:rsid w:val="007F4073"/>
    <w:rsid w:val="007F6693"/>
    <w:rsid w:val="008012A3"/>
    <w:rsid w:val="00801BB6"/>
    <w:rsid w:val="00804B65"/>
    <w:rsid w:val="00807C84"/>
    <w:rsid w:val="0081174F"/>
    <w:rsid w:val="008173FE"/>
    <w:rsid w:val="008207C1"/>
    <w:rsid w:val="00820B22"/>
    <w:rsid w:val="00821020"/>
    <w:rsid w:val="00823AA6"/>
    <w:rsid w:val="00825686"/>
    <w:rsid w:val="00826473"/>
    <w:rsid w:val="008344C7"/>
    <w:rsid w:val="00847786"/>
    <w:rsid w:val="0085698C"/>
    <w:rsid w:val="0085795B"/>
    <w:rsid w:val="00862271"/>
    <w:rsid w:val="00872160"/>
    <w:rsid w:val="00872C65"/>
    <w:rsid w:val="00873AA9"/>
    <w:rsid w:val="00875C67"/>
    <w:rsid w:val="008852D5"/>
    <w:rsid w:val="00886CDA"/>
    <w:rsid w:val="00892030"/>
    <w:rsid w:val="008A47BF"/>
    <w:rsid w:val="008A62CE"/>
    <w:rsid w:val="008A7EFE"/>
    <w:rsid w:val="008B5FCB"/>
    <w:rsid w:val="008C1322"/>
    <w:rsid w:val="008C41CF"/>
    <w:rsid w:val="008C6704"/>
    <w:rsid w:val="008D2C8E"/>
    <w:rsid w:val="008D4002"/>
    <w:rsid w:val="008E1828"/>
    <w:rsid w:val="008E54F0"/>
    <w:rsid w:val="008F057B"/>
    <w:rsid w:val="008F5043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25E49"/>
    <w:rsid w:val="00932A12"/>
    <w:rsid w:val="00940B78"/>
    <w:rsid w:val="00942894"/>
    <w:rsid w:val="0095602F"/>
    <w:rsid w:val="009627D9"/>
    <w:rsid w:val="0096438F"/>
    <w:rsid w:val="00964C57"/>
    <w:rsid w:val="0096671C"/>
    <w:rsid w:val="00967E8E"/>
    <w:rsid w:val="009707EB"/>
    <w:rsid w:val="009725D2"/>
    <w:rsid w:val="00976F83"/>
    <w:rsid w:val="00980A8E"/>
    <w:rsid w:val="00982D15"/>
    <w:rsid w:val="00987018"/>
    <w:rsid w:val="00987E0A"/>
    <w:rsid w:val="0099255C"/>
    <w:rsid w:val="00993CA0"/>
    <w:rsid w:val="009A2167"/>
    <w:rsid w:val="009A395F"/>
    <w:rsid w:val="009B28C3"/>
    <w:rsid w:val="009C01BB"/>
    <w:rsid w:val="009C0B5C"/>
    <w:rsid w:val="009C2048"/>
    <w:rsid w:val="009C35F9"/>
    <w:rsid w:val="009D4B03"/>
    <w:rsid w:val="009D7401"/>
    <w:rsid w:val="009F6786"/>
    <w:rsid w:val="009F6C72"/>
    <w:rsid w:val="009F718A"/>
    <w:rsid w:val="00A02425"/>
    <w:rsid w:val="00A1106D"/>
    <w:rsid w:val="00A14A8B"/>
    <w:rsid w:val="00A14DB7"/>
    <w:rsid w:val="00A2773F"/>
    <w:rsid w:val="00A32221"/>
    <w:rsid w:val="00A32D9A"/>
    <w:rsid w:val="00A34D38"/>
    <w:rsid w:val="00A35EC5"/>
    <w:rsid w:val="00A37724"/>
    <w:rsid w:val="00A408E1"/>
    <w:rsid w:val="00A4166D"/>
    <w:rsid w:val="00A464A2"/>
    <w:rsid w:val="00A46940"/>
    <w:rsid w:val="00A51688"/>
    <w:rsid w:val="00A5569F"/>
    <w:rsid w:val="00A713CB"/>
    <w:rsid w:val="00A770C1"/>
    <w:rsid w:val="00A83AC6"/>
    <w:rsid w:val="00A87680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C206C"/>
    <w:rsid w:val="00AD0060"/>
    <w:rsid w:val="00AD7B58"/>
    <w:rsid w:val="00AE0FE5"/>
    <w:rsid w:val="00AE2866"/>
    <w:rsid w:val="00AE2977"/>
    <w:rsid w:val="00AE7C73"/>
    <w:rsid w:val="00AF2568"/>
    <w:rsid w:val="00AF498F"/>
    <w:rsid w:val="00AF7658"/>
    <w:rsid w:val="00B02BB3"/>
    <w:rsid w:val="00B04B1D"/>
    <w:rsid w:val="00B06079"/>
    <w:rsid w:val="00B07704"/>
    <w:rsid w:val="00B16786"/>
    <w:rsid w:val="00B2131B"/>
    <w:rsid w:val="00B21C20"/>
    <w:rsid w:val="00B21C25"/>
    <w:rsid w:val="00B24F24"/>
    <w:rsid w:val="00B30CA8"/>
    <w:rsid w:val="00B32D77"/>
    <w:rsid w:val="00B34CA0"/>
    <w:rsid w:val="00B369AE"/>
    <w:rsid w:val="00B36CE8"/>
    <w:rsid w:val="00B52849"/>
    <w:rsid w:val="00B62E85"/>
    <w:rsid w:val="00B6583E"/>
    <w:rsid w:val="00B667A5"/>
    <w:rsid w:val="00B671F7"/>
    <w:rsid w:val="00B67FEB"/>
    <w:rsid w:val="00B718BD"/>
    <w:rsid w:val="00B73C75"/>
    <w:rsid w:val="00B7547C"/>
    <w:rsid w:val="00B83DE7"/>
    <w:rsid w:val="00B921BD"/>
    <w:rsid w:val="00B9262A"/>
    <w:rsid w:val="00B9468A"/>
    <w:rsid w:val="00BA20FB"/>
    <w:rsid w:val="00BA27F2"/>
    <w:rsid w:val="00BA3B14"/>
    <w:rsid w:val="00BA3D71"/>
    <w:rsid w:val="00BA6AE9"/>
    <w:rsid w:val="00BA7B2C"/>
    <w:rsid w:val="00BB39EE"/>
    <w:rsid w:val="00BD1B0D"/>
    <w:rsid w:val="00BD5101"/>
    <w:rsid w:val="00BE1E16"/>
    <w:rsid w:val="00BF08C4"/>
    <w:rsid w:val="00BF1797"/>
    <w:rsid w:val="00BF4D4B"/>
    <w:rsid w:val="00C05385"/>
    <w:rsid w:val="00C07584"/>
    <w:rsid w:val="00C07878"/>
    <w:rsid w:val="00C1335A"/>
    <w:rsid w:val="00C13948"/>
    <w:rsid w:val="00C15F7B"/>
    <w:rsid w:val="00C16704"/>
    <w:rsid w:val="00C207B7"/>
    <w:rsid w:val="00C23C5B"/>
    <w:rsid w:val="00C30120"/>
    <w:rsid w:val="00C37CEE"/>
    <w:rsid w:val="00C4016C"/>
    <w:rsid w:val="00C501B7"/>
    <w:rsid w:val="00C5075C"/>
    <w:rsid w:val="00C668C2"/>
    <w:rsid w:val="00C67EF8"/>
    <w:rsid w:val="00C751AE"/>
    <w:rsid w:val="00C8799A"/>
    <w:rsid w:val="00C87B33"/>
    <w:rsid w:val="00C92255"/>
    <w:rsid w:val="00C94FA5"/>
    <w:rsid w:val="00C95FFF"/>
    <w:rsid w:val="00CA1768"/>
    <w:rsid w:val="00CA2D44"/>
    <w:rsid w:val="00CA32DB"/>
    <w:rsid w:val="00CB15F7"/>
    <w:rsid w:val="00CB2032"/>
    <w:rsid w:val="00CC1F23"/>
    <w:rsid w:val="00CC6E84"/>
    <w:rsid w:val="00CC6F28"/>
    <w:rsid w:val="00CC7296"/>
    <w:rsid w:val="00CD47B9"/>
    <w:rsid w:val="00CD5935"/>
    <w:rsid w:val="00CD7977"/>
    <w:rsid w:val="00CE199B"/>
    <w:rsid w:val="00CE2161"/>
    <w:rsid w:val="00CF4098"/>
    <w:rsid w:val="00CF7E7B"/>
    <w:rsid w:val="00D0344A"/>
    <w:rsid w:val="00D03567"/>
    <w:rsid w:val="00D04DAA"/>
    <w:rsid w:val="00D0755A"/>
    <w:rsid w:val="00D11EF0"/>
    <w:rsid w:val="00D14A6E"/>
    <w:rsid w:val="00D14C18"/>
    <w:rsid w:val="00D15527"/>
    <w:rsid w:val="00D17003"/>
    <w:rsid w:val="00D22EA8"/>
    <w:rsid w:val="00D3033E"/>
    <w:rsid w:val="00D3142F"/>
    <w:rsid w:val="00D40BDD"/>
    <w:rsid w:val="00D419C9"/>
    <w:rsid w:val="00D47FDB"/>
    <w:rsid w:val="00D5111C"/>
    <w:rsid w:val="00D53CA7"/>
    <w:rsid w:val="00D55CD8"/>
    <w:rsid w:val="00D56305"/>
    <w:rsid w:val="00D57F5F"/>
    <w:rsid w:val="00D646AF"/>
    <w:rsid w:val="00D66E63"/>
    <w:rsid w:val="00D67310"/>
    <w:rsid w:val="00D702BE"/>
    <w:rsid w:val="00D7707A"/>
    <w:rsid w:val="00D86772"/>
    <w:rsid w:val="00D95455"/>
    <w:rsid w:val="00DA03FD"/>
    <w:rsid w:val="00DA04A6"/>
    <w:rsid w:val="00DA3B06"/>
    <w:rsid w:val="00DA66B5"/>
    <w:rsid w:val="00DB48C8"/>
    <w:rsid w:val="00DB726E"/>
    <w:rsid w:val="00DC3113"/>
    <w:rsid w:val="00DD2BAD"/>
    <w:rsid w:val="00DE2EA0"/>
    <w:rsid w:val="00DE6544"/>
    <w:rsid w:val="00DE6634"/>
    <w:rsid w:val="00DF3B96"/>
    <w:rsid w:val="00DF4330"/>
    <w:rsid w:val="00DF61CA"/>
    <w:rsid w:val="00E025F8"/>
    <w:rsid w:val="00E04C8D"/>
    <w:rsid w:val="00E17757"/>
    <w:rsid w:val="00E20654"/>
    <w:rsid w:val="00E2261B"/>
    <w:rsid w:val="00E22D15"/>
    <w:rsid w:val="00E30545"/>
    <w:rsid w:val="00E42273"/>
    <w:rsid w:val="00E54440"/>
    <w:rsid w:val="00E54D84"/>
    <w:rsid w:val="00E55520"/>
    <w:rsid w:val="00E64769"/>
    <w:rsid w:val="00E7050F"/>
    <w:rsid w:val="00E76966"/>
    <w:rsid w:val="00E80DD5"/>
    <w:rsid w:val="00E92F0B"/>
    <w:rsid w:val="00E95479"/>
    <w:rsid w:val="00EA2B2B"/>
    <w:rsid w:val="00EA2FA2"/>
    <w:rsid w:val="00EB10DC"/>
    <w:rsid w:val="00EB55CB"/>
    <w:rsid w:val="00EC0282"/>
    <w:rsid w:val="00EC1F85"/>
    <w:rsid w:val="00EC5DCF"/>
    <w:rsid w:val="00EC7683"/>
    <w:rsid w:val="00ED0D9B"/>
    <w:rsid w:val="00EE14E2"/>
    <w:rsid w:val="00EE17BB"/>
    <w:rsid w:val="00EE55F5"/>
    <w:rsid w:val="00EE700D"/>
    <w:rsid w:val="00EF406E"/>
    <w:rsid w:val="00F03AD0"/>
    <w:rsid w:val="00F07920"/>
    <w:rsid w:val="00F178B3"/>
    <w:rsid w:val="00F20E0C"/>
    <w:rsid w:val="00F21B24"/>
    <w:rsid w:val="00F234A7"/>
    <w:rsid w:val="00F24EDE"/>
    <w:rsid w:val="00F257D8"/>
    <w:rsid w:val="00F27AC1"/>
    <w:rsid w:val="00F3358D"/>
    <w:rsid w:val="00F347A2"/>
    <w:rsid w:val="00F35784"/>
    <w:rsid w:val="00F35F69"/>
    <w:rsid w:val="00F43E82"/>
    <w:rsid w:val="00F4411E"/>
    <w:rsid w:val="00F470BA"/>
    <w:rsid w:val="00F5039E"/>
    <w:rsid w:val="00F55388"/>
    <w:rsid w:val="00F5569D"/>
    <w:rsid w:val="00F6518F"/>
    <w:rsid w:val="00F67114"/>
    <w:rsid w:val="00F713C7"/>
    <w:rsid w:val="00F72AF0"/>
    <w:rsid w:val="00F732A9"/>
    <w:rsid w:val="00F76AB2"/>
    <w:rsid w:val="00F87752"/>
    <w:rsid w:val="00F94558"/>
    <w:rsid w:val="00F95BB6"/>
    <w:rsid w:val="00F9699D"/>
    <w:rsid w:val="00F97C55"/>
    <w:rsid w:val="00FA0102"/>
    <w:rsid w:val="00FA5D06"/>
    <w:rsid w:val="00FA6BF8"/>
    <w:rsid w:val="00FB1A30"/>
    <w:rsid w:val="00FB3ABA"/>
    <w:rsid w:val="00FC27C8"/>
    <w:rsid w:val="00FC5BA8"/>
    <w:rsid w:val="00FC5FB9"/>
    <w:rsid w:val="00FD1F60"/>
    <w:rsid w:val="00FD5259"/>
    <w:rsid w:val="00FE0363"/>
    <w:rsid w:val="00FE4D42"/>
    <w:rsid w:val="00FE56EC"/>
    <w:rsid w:val="00FF21B0"/>
    <w:rsid w:val="00FF448E"/>
    <w:rsid w:val="00FF593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10F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41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41E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FD1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BDD07-078D-497F-BEA1-FCE4AB7C5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7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furqanlw</cp:lastModifiedBy>
  <cp:revision>85</cp:revision>
  <dcterms:created xsi:type="dcterms:W3CDTF">2025-08-18T15:12:00Z</dcterms:created>
  <dcterms:modified xsi:type="dcterms:W3CDTF">2026-07-09T10:01:00Z</dcterms:modified>
</cp:coreProperties>
</file>